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2E16" w:rsidRDefault="00062E16"/>
    <w:tbl>
      <w:tblPr>
        <w:tblStyle w:val="a3"/>
        <w:tblW w:w="16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5"/>
        <w:gridCol w:w="3538"/>
      </w:tblGrid>
      <w:tr w:rsidR="0075044D" w:rsidTr="00062E16">
        <w:tc>
          <w:tcPr>
            <w:tcW w:w="12605" w:type="dxa"/>
          </w:tcPr>
          <w:p w:rsidR="0075044D" w:rsidRPr="0075044D" w:rsidRDefault="0075044D" w:rsidP="0075044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44D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>риложение № 1</w:t>
            </w:r>
          </w:p>
        </w:tc>
        <w:tc>
          <w:tcPr>
            <w:tcW w:w="3538" w:type="dxa"/>
          </w:tcPr>
          <w:p w:rsidR="0075044D" w:rsidRPr="00A801F0" w:rsidRDefault="0075044D" w:rsidP="0075044D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Утверждаю:   </w:t>
            </w:r>
            <w:proofErr w:type="gram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Директор МКУ КДО «Радуга» Устьянцевского сельсовета  </w:t>
            </w:r>
          </w:p>
          <w:p w:rsidR="0075044D" w:rsidRPr="00A801F0" w:rsidRDefault="0075044D" w:rsidP="0075044D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Барабинского района</w:t>
            </w:r>
          </w:p>
          <w:p w:rsidR="0075044D" w:rsidRPr="00A801F0" w:rsidRDefault="0075044D" w:rsidP="0075044D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Новосибирской области  </w:t>
            </w:r>
          </w:p>
          <w:p w:rsidR="0075044D" w:rsidRPr="00A801F0" w:rsidRDefault="0075044D" w:rsidP="0075044D">
            <w:pPr>
              <w:tabs>
                <w:tab w:val="left" w:pos="61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___________Л.С.Самсонова                                             </w:t>
            </w:r>
            <w:r w:rsidR="005C59CC"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54E62">
              <w:rPr>
                <w:rFonts w:ascii="Times New Roman" w:hAnsi="Times New Roman"/>
                <w:sz w:val="24"/>
                <w:szCs w:val="24"/>
              </w:rPr>
              <w:t xml:space="preserve">24 </w:t>
            </w:r>
            <w:bookmarkStart w:id="0" w:name="_GoBack"/>
            <w:bookmarkEnd w:id="0"/>
            <w:r w:rsidR="005C59CC">
              <w:rPr>
                <w:rFonts w:ascii="Times New Roman" w:hAnsi="Times New Roman"/>
                <w:sz w:val="24"/>
                <w:szCs w:val="24"/>
              </w:rPr>
              <w:t>декабря 2015</w:t>
            </w:r>
            <w:r w:rsidRPr="00A801F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75044D" w:rsidRDefault="0075044D" w:rsidP="0075044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</w:tbl>
    <w:p w:rsidR="0075044D" w:rsidRDefault="0075044D" w:rsidP="0075044D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75044D" w:rsidRDefault="0075044D" w:rsidP="007504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44D" w:rsidRDefault="0075044D" w:rsidP="007504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44D" w:rsidRDefault="0075044D" w:rsidP="007504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17C0">
        <w:rPr>
          <w:rFonts w:ascii="Times New Roman" w:hAnsi="Times New Roman"/>
          <w:b/>
          <w:sz w:val="24"/>
          <w:szCs w:val="24"/>
        </w:rPr>
        <w:t xml:space="preserve">АНКЕТА </w:t>
      </w:r>
    </w:p>
    <w:p w:rsidR="0075044D" w:rsidRPr="0075044D" w:rsidRDefault="0075044D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обследования помещений муниципального</w:t>
      </w:r>
      <w:r w:rsidRPr="0075044D">
        <w:rPr>
          <w:rFonts w:ascii="Times New Roman" w:hAnsi="Times New Roman"/>
          <w:b/>
          <w:sz w:val="24"/>
          <w:szCs w:val="24"/>
        </w:rPr>
        <w:t xml:space="preserve"> казенного учреждения</w:t>
      </w:r>
    </w:p>
    <w:p w:rsidR="0075044D" w:rsidRPr="0075044D" w:rsidRDefault="0075044D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5044D">
        <w:rPr>
          <w:rFonts w:ascii="Times New Roman" w:hAnsi="Times New Roman"/>
          <w:b/>
          <w:sz w:val="24"/>
          <w:szCs w:val="24"/>
        </w:rPr>
        <w:t>культурно- досугового объединения «Радуга» Устьянцевского сельсовета</w:t>
      </w:r>
    </w:p>
    <w:p w:rsidR="0075044D" w:rsidRPr="0075044D" w:rsidRDefault="0075044D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75044D">
        <w:rPr>
          <w:rFonts w:ascii="Times New Roman" w:hAnsi="Times New Roman"/>
          <w:b/>
          <w:sz w:val="24"/>
          <w:szCs w:val="24"/>
        </w:rPr>
        <w:t>Устьянцевский Центральный Сельский Дом Культуры</w:t>
      </w:r>
    </w:p>
    <w:p w:rsidR="0075044D" w:rsidRPr="0075044D" w:rsidRDefault="0075044D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75044D" w:rsidRPr="006F17C0" w:rsidRDefault="0075044D" w:rsidP="0075044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5044D" w:rsidRPr="0075044D" w:rsidRDefault="0075044D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</w:t>
      </w:r>
      <w:r w:rsidRPr="00590FB6">
        <w:rPr>
          <w:rFonts w:ascii="Times New Roman" w:hAnsi="Times New Roman"/>
          <w:sz w:val="24"/>
          <w:szCs w:val="24"/>
        </w:rPr>
        <w:t>олное юридическое наименование</w:t>
      </w:r>
      <w:r>
        <w:rPr>
          <w:rFonts w:ascii="Times New Roman" w:hAnsi="Times New Roman"/>
          <w:sz w:val="24"/>
          <w:szCs w:val="24"/>
        </w:rPr>
        <w:t xml:space="preserve"> объекта:</w:t>
      </w:r>
      <w:r w:rsidRPr="0075044D">
        <w:rPr>
          <w:rFonts w:ascii="Times New Roman" w:hAnsi="Times New Roman"/>
          <w:b/>
          <w:sz w:val="24"/>
          <w:szCs w:val="24"/>
        </w:rPr>
        <w:t xml:space="preserve"> </w:t>
      </w:r>
      <w:r w:rsidRPr="0075044D">
        <w:rPr>
          <w:rFonts w:ascii="Times New Roman" w:hAnsi="Times New Roman"/>
          <w:sz w:val="24"/>
          <w:szCs w:val="24"/>
        </w:rPr>
        <w:t>муниципальное казенное учреждение культурно- досуговое объединение «Радуга» Устьянцевского сельсовета Устьянцевский Центральный Сельский Дом Культуры</w:t>
      </w:r>
    </w:p>
    <w:p w:rsidR="005A6B19" w:rsidRPr="00A64225" w:rsidRDefault="0075044D" w:rsidP="005A6B19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590FB6">
        <w:rPr>
          <w:rFonts w:ascii="Times New Roman" w:hAnsi="Times New Roman"/>
          <w:sz w:val="24"/>
          <w:szCs w:val="24"/>
        </w:rPr>
        <w:t>дрес</w:t>
      </w:r>
      <w:r>
        <w:rPr>
          <w:rFonts w:ascii="Times New Roman" w:hAnsi="Times New Roman"/>
          <w:sz w:val="24"/>
          <w:szCs w:val="24"/>
        </w:rPr>
        <w:t xml:space="preserve">, телефон, факс, 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3C4E6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mail</w:t>
      </w:r>
      <w:r w:rsidRPr="00590FB6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632321, деревня Устьянцево, улица Кузнечная дом 25, Барабинский район Новосибирская область</w:t>
      </w:r>
      <w:r w:rsidR="005A6B19">
        <w:rPr>
          <w:rFonts w:ascii="Times New Roman" w:hAnsi="Times New Roman"/>
          <w:sz w:val="24"/>
          <w:szCs w:val="24"/>
        </w:rPr>
        <w:t xml:space="preserve">, </w:t>
      </w:r>
      <w:r w:rsidR="005A6B19" w:rsidRPr="00590FB6">
        <w:rPr>
          <w:rFonts w:ascii="Times New Roman" w:hAnsi="Times New Roman"/>
          <w:sz w:val="24"/>
          <w:szCs w:val="24"/>
        </w:rPr>
        <w:t>телефон</w:t>
      </w:r>
      <w:r w:rsidR="005A6B19">
        <w:rPr>
          <w:rFonts w:ascii="Times New Roman" w:hAnsi="Times New Roman"/>
          <w:sz w:val="24"/>
          <w:szCs w:val="24"/>
        </w:rPr>
        <w:t>- 8</w:t>
      </w:r>
      <w:r w:rsidR="00E9447B">
        <w:rPr>
          <w:rFonts w:ascii="Times New Roman" w:hAnsi="Times New Roman"/>
          <w:sz w:val="24"/>
          <w:szCs w:val="24"/>
        </w:rPr>
        <w:t xml:space="preserve"> </w:t>
      </w:r>
      <w:r w:rsidR="005A6B19">
        <w:rPr>
          <w:rFonts w:ascii="Times New Roman" w:hAnsi="Times New Roman"/>
          <w:sz w:val="24"/>
          <w:szCs w:val="24"/>
        </w:rPr>
        <w:t>(383)</w:t>
      </w:r>
      <w:r w:rsidR="00E9447B">
        <w:rPr>
          <w:rFonts w:ascii="Times New Roman" w:hAnsi="Times New Roman"/>
          <w:sz w:val="24"/>
          <w:szCs w:val="24"/>
        </w:rPr>
        <w:t xml:space="preserve"> </w:t>
      </w:r>
      <w:r w:rsidR="005A6B19">
        <w:rPr>
          <w:rFonts w:ascii="Times New Roman" w:hAnsi="Times New Roman"/>
          <w:sz w:val="24"/>
          <w:szCs w:val="24"/>
        </w:rPr>
        <w:t xml:space="preserve">61-62-190, </w:t>
      </w:r>
      <w:r w:rsidR="005A6B19">
        <w:rPr>
          <w:rFonts w:ascii="Times New Roman" w:hAnsi="Times New Roman"/>
          <w:sz w:val="24"/>
          <w:szCs w:val="24"/>
          <w:lang w:val="en-US"/>
        </w:rPr>
        <w:t>e</w:t>
      </w:r>
      <w:r w:rsidR="005A6B19" w:rsidRPr="003C4E69">
        <w:rPr>
          <w:rFonts w:ascii="Times New Roman" w:hAnsi="Times New Roman"/>
          <w:sz w:val="24"/>
          <w:szCs w:val="24"/>
        </w:rPr>
        <w:t>-</w:t>
      </w:r>
      <w:r w:rsidR="005A6B19">
        <w:rPr>
          <w:rFonts w:ascii="Times New Roman" w:hAnsi="Times New Roman"/>
          <w:sz w:val="24"/>
          <w:szCs w:val="24"/>
          <w:lang w:val="en-US"/>
        </w:rPr>
        <w:t>mail</w:t>
      </w:r>
      <w:r w:rsidR="005A6B19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5A6B19">
        <w:rPr>
          <w:rFonts w:ascii="Times New Roman" w:hAnsi="Times New Roman"/>
          <w:sz w:val="24"/>
          <w:szCs w:val="24"/>
          <w:lang w:val="en-US"/>
        </w:rPr>
        <w:t>kdo</w:t>
      </w:r>
      <w:proofErr w:type="spellEnd"/>
      <w:r w:rsidR="005A6B19" w:rsidRPr="006B4A7D">
        <w:rPr>
          <w:rFonts w:ascii="Times New Roman" w:hAnsi="Times New Roman"/>
          <w:sz w:val="24"/>
          <w:szCs w:val="24"/>
        </w:rPr>
        <w:t>.</w:t>
      </w:r>
      <w:proofErr w:type="spellStart"/>
      <w:r w:rsidR="005A6B19">
        <w:rPr>
          <w:rFonts w:ascii="Times New Roman" w:hAnsi="Times New Roman"/>
          <w:sz w:val="24"/>
          <w:szCs w:val="24"/>
          <w:lang w:val="en-US"/>
        </w:rPr>
        <w:t>raduga</w:t>
      </w:r>
      <w:proofErr w:type="spellEnd"/>
      <w:r w:rsidR="005A6B19" w:rsidRPr="00A64225">
        <w:rPr>
          <w:rFonts w:ascii="Times New Roman" w:hAnsi="Times New Roman"/>
          <w:sz w:val="24"/>
          <w:szCs w:val="24"/>
        </w:rPr>
        <w:t>@</w:t>
      </w:r>
      <w:r w:rsidR="005A6B19">
        <w:rPr>
          <w:rFonts w:ascii="Times New Roman" w:hAnsi="Times New Roman"/>
          <w:sz w:val="24"/>
          <w:szCs w:val="24"/>
          <w:lang w:val="en-US"/>
        </w:rPr>
        <w:t>mail</w:t>
      </w:r>
      <w:r w:rsidR="005A6B19">
        <w:rPr>
          <w:rFonts w:ascii="Times New Roman" w:hAnsi="Times New Roman"/>
          <w:sz w:val="24"/>
          <w:szCs w:val="24"/>
        </w:rPr>
        <w:t>.</w:t>
      </w:r>
      <w:proofErr w:type="spellStart"/>
      <w:r w:rsidR="005A6B1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75044D" w:rsidRDefault="005A6B19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Ведомственная принадлежность объекта: администрация Устьянцевского сельсовета</w:t>
      </w:r>
    </w:p>
    <w:p w:rsidR="005A6B19" w:rsidRDefault="005A6B19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деятельности: учреждение клубного типа</w:t>
      </w:r>
    </w:p>
    <w:p w:rsidR="005A6B19" w:rsidRDefault="005A6B19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Размещение объекта: отдельное здание</w:t>
      </w:r>
    </w:p>
    <w:p w:rsidR="005A6B19" w:rsidRPr="00E9447B" w:rsidRDefault="005A6B19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9447B">
        <w:rPr>
          <w:rFonts w:ascii="Times New Roman" w:hAnsi="Times New Roman"/>
          <w:sz w:val="24"/>
          <w:szCs w:val="24"/>
        </w:rPr>
        <w:t xml:space="preserve">Объем предоставляемых услуг: пропускная способность в месяц от </w:t>
      </w:r>
      <w:r w:rsidR="00C95C36" w:rsidRPr="00E9447B">
        <w:rPr>
          <w:rFonts w:ascii="Times New Roman" w:hAnsi="Times New Roman"/>
          <w:sz w:val="24"/>
          <w:szCs w:val="24"/>
        </w:rPr>
        <w:t xml:space="preserve">650 </w:t>
      </w:r>
      <w:r w:rsidR="004C188C" w:rsidRPr="00E9447B">
        <w:rPr>
          <w:rFonts w:ascii="Times New Roman" w:hAnsi="Times New Roman"/>
          <w:sz w:val="24"/>
          <w:szCs w:val="24"/>
        </w:rPr>
        <w:t>до 1000</w:t>
      </w:r>
      <w:r w:rsidR="00C95C36" w:rsidRPr="00E9447B">
        <w:rPr>
          <w:rFonts w:ascii="Times New Roman" w:hAnsi="Times New Roman"/>
          <w:sz w:val="24"/>
          <w:szCs w:val="24"/>
        </w:rPr>
        <w:t xml:space="preserve"> человек</w:t>
      </w:r>
    </w:p>
    <w:p w:rsidR="00A53FF5" w:rsidRPr="00492A3F" w:rsidRDefault="00A53FF5" w:rsidP="0075044D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92A3F">
        <w:rPr>
          <w:rFonts w:ascii="Times New Roman" w:hAnsi="Times New Roman"/>
          <w:b/>
          <w:sz w:val="24"/>
          <w:szCs w:val="24"/>
        </w:rPr>
        <w:t>2.Состояние доступности объекта</w:t>
      </w:r>
    </w:p>
    <w:p w:rsidR="00A53FF5" w:rsidRPr="00092F19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F19">
        <w:rPr>
          <w:rFonts w:ascii="Times New Roman" w:hAnsi="Times New Roman"/>
          <w:sz w:val="24"/>
          <w:szCs w:val="24"/>
        </w:rPr>
        <w:t xml:space="preserve">.1.  Путь следования к объекту пассажирским транспортом (описать маршрут движения с использованием пассажирского транспорта): </w:t>
      </w:r>
      <w:r w:rsidRPr="00914E86">
        <w:rPr>
          <w:rFonts w:ascii="Times New Roman" w:hAnsi="Times New Roman"/>
          <w:sz w:val="24"/>
          <w:szCs w:val="24"/>
        </w:rPr>
        <w:t>нет</w:t>
      </w:r>
      <w:r w:rsidRPr="00092F19">
        <w:rPr>
          <w:rFonts w:ascii="Times New Roman" w:hAnsi="Times New Roman"/>
          <w:sz w:val="24"/>
          <w:szCs w:val="24"/>
        </w:rPr>
        <w:t xml:space="preserve">. </w:t>
      </w:r>
    </w:p>
    <w:p w:rsidR="00A53FF5" w:rsidRPr="00092F19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092F19">
        <w:rPr>
          <w:rFonts w:ascii="Times New Roman" w:hAnsi="Times New Roman"/>
          <w:sz w:val="24"/>
          <w:szCs w:val="24"/>
        </w:rPr>
        <w:t>наличие адаптированного пассажирского транспорта к объекту: нет</w:t>
      </w:r>
    </w:p>
    <w:p w:rsidR="00A53FF5" w:rsidRPr="00092F19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F19">
        <w:rPr>
          <w:rFonts w:ascii="Times New Roman" w:hAnsi="Times New Roman"/>
          <w:sz w:val="24"/>
          <w:szCs w:val="24"/>
        </w:rPr>
        <w:t>.2. Путь к объекту от ближайшей остановки пассажирского транспорта: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A53FF5" w:rsidRPr="00092F19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F19">
        <w:rPr>
          <w:rFonts w:ascii="Times New Roman" w:hAnsi="Times New Roman"/>
          <w:sz w:val="24"/>
          <w:szCs w:val="24"/>
        </w:rPr>
        <w:t xml:space="preserve">.2.1. Расстояние до объекта от остановки транспорта </w:t>
      </w:r>
      <w:r>
        <w:rPr>
          <w:rFonts w:ascii="Times New Roman" w:hAnsi="Times New Roman"/>
          <w:sz w:val="24"/>
          <w:szCs w:val="24"/>
        </w:rPr>
        <w:t>200-3</w:t>
      </w:r>
      <w:r w:rsidRPr="00092F19">
        <w:rPr>
          <w:rFonts w:ascii="Times New Roman" w:hAnsi="Times New Roman"/>
          <w:sz w:val="24"/>
          <w:szCs w:val="24"/>
        </w:rPr>
        <w:t>00 метров</w:t>
      </w:r>
    </w:p>
    <w:p w:rsidR="00A53FF5" w:rsidRPr="00092F19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092F19">
        <w:rPr>
          <w:rFonts w:ascii="Times New Roman" w:hAnsi="Times New Roman"/>
          <w:sz w:val="24"/>
          <w:szCs w:val="24"/>
        </w:rPr>
        <w:t>.2.2. Время движ</w:t>
      </w:r>
      <w:r>
        <w:rPr>
          <w:rFonts w:ascii="Times New Roman" w:hAnsi="Times New Roman"/>
          <w:sz w:val="24"/>
          <w:szCs w:val="24"/>
        </w:rPr>
        <w:t xml:space="preserve">ения (пешком) от остановки транспорта </w:t>
      </w:r>
      <w:r w:rsidRPr="00092F19">
        <w:rPr>
          <w:rFonts w:ascii="Times New Roman" w:hAnsi="Times New Roman"/>
          <w:sz w:val="24"/>
          <w:szCs w:val="24"/>
        </w:rPr>
        <w:t>5-</w:t>
      </w:r>
      <w:r>
        <w:rPr>
          <w:rFonts w:ascii="Times New Roman" w:hAnsi="Times New Roman"/>
          <w:sz w:val="24"/>
          <w:szCs w:val="24"/>
        </w:rPr>
        <w:t xml:space="preserve">7 </w:t>
      </w:r>
      <w:r w:rsidRPr="00092F19">
        <w:rPr>
          <w:rFonts w:ascii="Times New Roman" w:hAnsi="Times New Roman"/>
          <w:sz w:val="24"/>
          <w:szCs w:val="24"/>
        </w:rPr>
        <w:t>мин.,</w:t>
      </w:r>
    </w:p>
    <w:p w:rsidR="00A53FF5" w:rsidRPr="00590FB6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2.2.3. </w:t>
      </w:r>
      <w:r w:rsidRPr="00590FB6">
        <w:rPr>
          <w:rFonts w:ascii="Times New Roman" w:hAnsi="Times New Roman"/>
          <w:sz w:val="24"/>
          <w:szCs w:val="24"/>
        </w:rPr>
        <w:t xml:space="preserve">Наличие выделенного от </w:t>
      </w:r>
      <w:r>
        <w:rPr>
          <w:rFonts w:ascii="Times New Roman" w:hAnsi="Times New Roman"/>
          <w:sz w:val="24"/>
          <w:szCs w:val="24"/>
        </w:rPr>
        <w:t xml:space="preserve">проезжей части пешеходного пути: </w:t>
      </w:r>
      <w:r w:rsidRPr="00590FB6">
        <w:rPr>
          <w:rFonts w:ascii="Times New Roman" w:hAnsi="Times New Roman"/>
          <w:sz w:val="24"/>
          <w:szCs w:val="24"/>
        </w:rPr>
        <w:t>нет</w:t>
      </w:r>
    </w:p>
    <w:p w:rsidR="00A53FF5" w:rsidRPr="00590FB6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2.2.4.</w:t>
      </w:r>
      <w:r w:rsidRPr="00590FB6">
        <w:rPr>
          <w:rFonts w:ascii="Times New Roman" w:hAnsi="Times New Roman"/>
          <w:sz w:val="24"/>
          <w:szCs w:val="24"/>
        </w:rPr>
        <w:t xml:space="preserve">Перекрестки: </w:t>
      </w:r>
      <w:r w:rsidRPr="00492A3F">
        <w:rPr>
          <w:rFonts w:ascii="Times New Roman" w:hAnsi="Times New Roman"/>
          <w:b/>
          <w:i/>
          <w:sz w:val="24"/>
          <w:szCs w:val="24"/>
        </w:rPr>
        <w:t>нерегулируемые</w:t>
      </w:r>
      <w:r w:rsidRPr="00590FB6">
        <w:rPr>
          <w:rFonts w:ascii="Times New Roman" w:hAnsi="Times New Roman"/>
          <w:sz w:val="24"/>
          <w:szCs w:val="24"/>
        </w:rPr>
        <w:t xml:space="preserve">; регулируемые, со   звуковой сигнализацией, </w:t>
      </w:r>
      <w:r w:rsidR="00492A3F">
        <w:rPr>
          <w:rFonts w:ascii="Times New Roman" w:hAnsi="Times New Roman"/>
          <w:sz w:val="24"/>
          <w:szCs w:val="24"/>
        </w:rPr>
        <w:t>таймером</w:t>
      </w:r>
      <w:r>
        <w:rPr>
          <w:rFonts w:ascii="Times New Roman" w:hAnsi="Times New Roman"/>
          <w:sz w:val="24"/>
          <w:szCs w:val="24"/>
        </w:rPr>
        <w:t>.</w:t>
      </w:r>
    </w:p>
    <w:p w:rsidR="00A53FF5" w:rsidRPr="00590FB6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590FB6">
        <w:rPr>
          <w:rFonts w:ascii="Times New Roman" w:hAnsi="Times New Roman"/>
          <w:sz w:val="24"/>
          <w:szCs w:val="24"/>
        </w:rPr>
        <w:t>.2.5.  Информация на пути след</w:t>
      </w:r>
      <w:r>
        <w:rPr>
          <w:rFonts w:ascii="Times New Roman" w:hAnsi="Times New Roman"/>
          <w:sz w:val="24"/>
          <w:szCs w:val="24"/>
        </w:rPr>
        <w:t>ования к объекту: акустическая – нет, тактильная - нет</w:t>
      </w:r>
      <w:r w:rsidRPr="00590FB6">
        <w:rPr>
          <w:rFonts w:ascii="Times New Roman" w:hAnsi="Times New Roman"/>
          <w:sz w:val="24"/>
          <w:szCs w:val="24"/>
        </w:rPr>
        <w:t xml:space="preserve"> визуальная</w:t>
      </w:r>
      <w:r>
        <w:rPr>
          <w:rFonts w:ascii="Times New Roman" w:hAnsi="Times New Roman"/>
          <w:sz w:val="24"/>
          <w:szCs w:val="24"/>
        </w:rPr>
        <w:t xml:space="preserve"> - да.</w:t>
      </w:r>
    </w:p>
    <w:p w:rsidR="00A53FF5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590FB6">
        <w:rPr>
          <w:rFonts w:ascii="Times New Roman" w:hAnsi="Times New Roman"/>
          <w:sz w:val="24"/>
          <w:szCs w:val="24"/>
        </w:rPr>
        <w:t xml:space="preserve">.2.6.  Перепады высоты на </w:t>
      </w:r>
      <w:r>
        <w:rPr>
          <w:rFonts w:ascii="Times New Roman" w:hAnsi="Times New Roman"/>
          <w:sz w:val="24"/>
          <w:szCs w:val="24"/>
        </w:rPr>
        <w:t xml:space="preserve">пути (съезды с тротуара): нет </w:t>
      </w:r>
      <w:r w:rsidRPr="00590FB6">
        <w:rPr>
          <w:rFonts w:ascii="Times New Roman" w:hAnsi="Times New Roman"/>
          <w:sz w:val="24"/>
          <w:szCs w:val="24"/>
        </w:rPr>
        <w:t xml:space="preserve">  </w:t>
      </w:r>
    </w:p>
    <w:p w:rsidR="001E286E" w:rsidRPr="00590FB6" w:rsidRDefault="001E286E" w:rsidP="001E286E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Их обустройство для инвалидов на коляске: нет</w:t>
      </w:r>
    </w:p>
    <w:p w:rsidR="00492A3F" w:rsidRDefault="00492A3F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E9447B" w:rsidRDefault="00E9447B" w:rsidP="009A43D8">
      <w:pPr>
        <w:shd w:val="clear" w:color="auto" w:fill="FFFFFF"/>
        <w:spacing w:before="120" w:after="312" w:line="243" w:lineRule="atLeast"/>
        <w:rPr>
          <w:rFonts w:ascii="Arial" w:hAnsi="Arial" w:cs="Arial"/>
          <w:b/>
          <w:color w:val="000000"/>
          <w:sz w:val="18"/>
          <w:szCs w:val="18"/>
        </w:rPr>
      </w:pPr>
    </w:p>
    <w:p w:rsidR="009A43D8" w:rsidRPr="00DC65C5" w:rsidRDefault="0099793E" w:rsidP="00DC65C5">
      <w:pPr>
        <w:shd w:val="clear" w:color="auto" w:fill="FFFFFF"/>
        <w:spacing w:before="120" w:after="312" w:line="243" w:lineRule="atLeast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DC65C5">
        <w:rPr>
          <w:rFonts w:ascii="Times New Roman" w:hAnsi="Times New Roman"/>
          <w:b/>
          <w:color w:val="000000"/>
          <w:sz w:val="24"/>
          <w:szCs w:val="24"/>
        </w:rPr>
        <w:lastRenderedPageBreak/>
        <w:t>ТЕРРИТОРИЯ ОБЪЕКТА</w:t>
      </w:r>
    </w:p>
    <w:tbl>
      <w:tblPr>
        <w:tblW w:w="6773" w:type="pct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0"/>
        <w:gridCol w:w="3968"/>
        <w:gridCol w:w="1558"/>
        <w:gridCol w:w="2693"/>
        <w:gridCol w:w="2266"/>
        <w:gridCol w:w="4396"/>
        <w:gridCol w:w="5946"/>
      </w:tblGrid>
      <w:tr w:rsidR="00DD5DED" w:rsidRPr="00914E86" w:rsidTr="00F3128D">
        <w:trPr>
          <w:gridAfter w:val="1"/>
          <w:wAfter w:w="1362" w:type="pct"/>
        </w:trPr>
        <w:tc>
          <w:tcPr>
            <w:tcW w:w="22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№№ помещений по плану</w:t>
            </w:r>
          </w:p>
        </w:tc>
        <w:tc>
          <w:tcPr>
            <w:tcW w:w="909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5DED" w:rsidRPr="00F3128D" w:rsidRDefault="00DD5DED" w:rsidP="00DC65C5">
            <w:pPr>
              <w:spacing w:after="0" w:line="243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C06A47" w:rsidP="00DD5DED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DD5DED" w:rsidRPr="00914E86" w:rsidTr="00F3128D">
        <w:trPr>
          <w:gridAfter w:val="1"/>
          <w:wAfter w:w="1362" w:type="pct"/>
          <w:trHeight w:val="24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5DED" w:rsidRPr="00F3128D" w:rsidRDefault="00DD5DED" w:rsidP="0073651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DED" w:rsidRPr="00F3128D" w:rsidRDefault="00DD5DED" w:rsidP="0073651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DD5DED" w:rsidP="0073651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5DED" w:rsidRPr="00F3128D" w:rsidRDefault="00DD5DED" w:rsidP="0073651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5DED" w:rsidRPr="00F3128D" w:rsidRDefault="00DD5DED" w:rsidP="0073651C">
            <w:pPr>
              <w:spacing w:after="0" w:line="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DD5DED" w:rsidP="00DD5DE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D5DED" w:rsidRPr="00914E86" w:rsidTr="00F3128D">
        <w:trPr>
          <w:gridAfter w:val="1"/>
          <w:wAfter w:w="1362" w:type="pct"/>
          <w:trHeight w:val="96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DC65C5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Вход на территорию</w:t>
            </w:r>
            <w:r w:rsidR="00AB60B5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</w:t>
            </w:r>
            <w:proofErr w:type="gramStart"/>
            <w:r w:rsidR="00AB60B5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(</w:t>
            </w:r>
            <w:proofErr w:type="gramEnd"/>
            <w:r w:rsidR="00AB60B5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при наличии ограждения)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отдельных МГН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DC65C5" w:rsidRDefault="00DD5DED" w:rsidP="00DD5DE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D5DED" w:rsidRPr="00914E86" w:rsidTr="00F3128D">
        <w:trPr>
          <w:gridAfter w:val="1"/>
          <w:wAfter w:w="1362" w:type="pct"/>
          <w:trHeight w:val="35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DC65C5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="00DD5DED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ирина прохода, </w:t>
            </w:r>
            <w:proofErr w:type="gramStart"/>
            <w:r w:rsidR="00DD5DED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калитки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8148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81482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проема в ограждении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DC65C5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не менее 90 см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более 90</w:t>
            </w:r>
            <w:r w:rsidR="00592104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1E286E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см,  </w:t>
            </w:r>
            <w:r w:rsidR="00AB60B5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="00AB60B5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пути препятствует     калитка -вертушка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DC65C5" w:rsidRDefault="00AC77F2" w:rsidP="00DD5DE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AC77F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579745" cy="1541721"/>
                  <wp:effectExtent l="0" t="0" r="0" b="1905"/>
                  <wp:docPr id="2" name="Рисунок 2" descr="C:\Users\Администратор\Desktop\паспорт доступности\SAM_3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аспорт доступности\SAM_327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35" b="15519"/>
                          <a:stretch/>
                        </pic:blipFill>
                        <pic:spPr bwMode="auto">
                          <a:xfrm>
                            <a:off x="0" y="0"/>
                            <a:ext cx="2602119" cy="155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DED" w:rsidRPr="00914E86" w:rsidTr="00F3128D">
        <w:trPr>
          <w:gridAfter w:val="1"/>
          <w:wAfter w:w="1362" w:type="pct"/>
          <w:trHeight w:val="32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DC65C5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Знак доступности учреждения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DC65C5" w:rsidRDefault="00DD5DED" w:rsidP="00DD5DE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D5DED" w:rsidRPr="00914E86" w:rsidTr="00F3128D">
        <w:trPr>
          <w:gridAfter w:val="1"/>
          <w:wAfter w:w="1362" w:type="pct"/>
          <w:trHeight w:val="26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DC65C5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Автостоянка посетителей 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DC65C5" w:rsidRDefault="00DD5DED" w:rsidP="00DD5DE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D5DED" w:rsidRPr="00914E86" w:rsidTr="00F3128D">
        <w:trPr>
          <w:gridAfter w:val="1"/>
          <w:wAfter w:w="1362" w:type="pct"/>
          <w:trHeight w:val="36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DC65C5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входа в здание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497897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592104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не более 50 </w:t>
            </w:r>
            <w:r w:rsidR="003962BD"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592104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15 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DC65C5" w:rsidRDefault="00830614" w:rsidP="00DD5DE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830614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529619" cy="1896623"/>
                  <wp:effectExtent l="0" t="0" r="4445" b="8890"/>
                  <wp:docPr id="4" name="Рисунок 4" descr="H:\DCIM\101PHOTO\SAM_32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1PHOTO\SAM_32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790" cy="1907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DED" w:rsidRPr="00914E86" w:rsidTr="00F3128D">
        <w:trPr>
          <w:gridAfter w:val="1"/>
          <w:wAfter w:w="1362" w:type="pct"/>
          <w:trHeight w:val="35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DC65C5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Доля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машино</w:t>
            </w:r>
            <w:proofErr w:type="spell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-мест для инвалидов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497897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10 %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DC65C5" w:rsidRDefault="00DD5DED" w:rsidP="00DD5DE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DD5DED" w:rsidRPr="00914E86" w:rsidTr="00F3128D">
        <w:trPr>
          <w:gridAfter w:val="1"/>
          <w:wAfter w:w="1362" w:type="pct"/>
          <w:trHeight w:val="27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DC65C5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места со специальным знаком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497897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350</w:t>
            </w:r>
            <w:r w:rsidR="00592104"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r w:rsidR="00592104"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500</w:t>
            </w:r>
            <w:r w:rsidR="00592104"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F3128D" w:rsidRDefault="003962B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DC65C5" w:rsidRDefault="00DD5DED" w:rsidP="00C06A47">
            <w:pPr>
              <w:spacing w:before="120" w:after="312" w:line="243" w:lineRule="atLeast"/>
              <w:rPr>
                <w:rFonts w:ascii="Times New Roman" w:hAnsi="Times New Roman"/>
                <w:color w:val="000000"/>
              </w:rPr>
            </w:pPr>
          </w:p>
        </w:tc>
      </w:tr>
      <w:tr w:rsidR="00DD5DED" w:rsidRPr="00914E86" w:rsidTr="00F3128D">
        <w:trPr>
          <w:gridAfter w:val="1"/>
          <w:wAfter w:w="1362" w:type="pct"/>
          <w:trHeight w:val="35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D5DED" w:rsidRPr="00DC65C5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B754D" w:rsidRPr="00F3128D" w:rsidRDefault="00A500D6" w:rsidP="001B754D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Путь к главному (специализированному) вход в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здание</w:t>
            </w:r>
            <w:r w:rsidR="00D055CA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 </w:t>
            </w:r>
            <w:proofErr w:type="gramEnd"/>
            <w:r w:rsidR="00D055CA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</w:t>
            </w:r>
            <w:r w:rsidR="00497897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</w:t>
            </w:r>
            <w:r w:rsidR="00D055CA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97897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- </w:t>
            </w:r>
            <w:r w:rsidR="00D055CA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полосы движения:                       </w:t>
            </w:r>
            <w:r w:rsidR="00497897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D055CA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497897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D055CA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указатели направления движения , </w:t>
            </w:r>
            <w:r w:rsidR="0073651C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  <w:r w:rsidR="00D055CA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3651C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D055CA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декоративное ограждение, </w:t>
            </w:r>
            <w:r w:rsidR="001B754D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выполняющее направляющую функцию                                           </w:t>
            </w:r>
          </w:p>
          <w:p w:rsidR="00D055CA" w:rsidRPr="00F3128D" w:rsidRDefault="001B754D" w:rsidP="001B754D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места отдыха: через 200 м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F3128D" w:rsidRDefault="00DD5DE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97897" w:rsidRPr="00F3128D" w:rsidRDefault="00D055CA" w:rsidP="00DC65C5">
            <w:pPr>
              <w:spacing w:after="0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</w:t>
            </w:r>
          </w:p>
          <w:p w:rsidR="00D055CA" w:rsidRPr="00F3128D" w:rsidRDefault="00497897" w:rsidP="00497897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  <w:p w:rsidR="00D055CA" w:rsidRPr="00F3128D" w:rsidRDefault="00497897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Г, С</w:t>
            </w:r>
          </w:p>
          <w:p w:rsidR="00D055CA" w:rsidRPr="00F3128D" w:rsidRDefault="00D055CA" w:rsidP="001B754D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  <w:p w:rsidR="00D055CA" w:rsidRPr="00F3128D" w:rsidRDefault="00D055CA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7897" w:rsidRPr="00F3128D" w:rsidRDefault="00497897" w:rsidP="001B754D">
            <w:pPr>
              <w:spacing w:after="0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E286E" w:rsidRDefault="001E286E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DD5DED" w:rsidRPr="00F3128D" w:rsidRDefault="00D055CA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180 см</w:t>
            </w:r>
          </w:p>
          <w:p w:rsidR="00D055CA" w:rsidRPr="00F3128D" w:rsidRDefault="00D055CA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D055CA" w:rsidRPr="00F3128D" w:rsidRDefault="00D055CA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D055CA" w:rsidRPr="00F3128D" w:rsidRDefault="00D055CA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C06A47" w:rsidRPr="00F3128D" w:rsidRDefault="00C06A47" w:rsidP="00DC65C5">
            <w:pPr>
              <w:spacing w:after="0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06A47" w:rsidRPr="00F3128D" w:rsidRDefault="00C06A47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51C" w:rsidRPr="00F3128D" w:rsidRDefault="0073651C" w:rsidP="001B754D">
            <w:pPr>
              <w:spacing w:after="0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E286E" w:rsidRDefault="001E286E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D5DED" w:rsidRPr="00F3128D" w:rsidRDefault="00D055CA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более 180</w:t>
            </w:r>
          </w:p>
          <w:p w:rsidR="00D055CA" w:rsidRPr="00F3128D" w:rsidRDefault="00D055CA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  <w:p w:rsidR="00D055CA" w:rsidRPr="00F3128D" w:rsidRDefault="00D055CA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  <w:p w:rsidR="00D055CA" w:rsidRPr="00F3128D" w:rsidRDefault="001B754D" w:rsidP="00DC65C5">
            <w:pPr>
              <w:spacing w:after="0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DD5DED" w:rsidRPr="00DC65C5" w:rsidRDefault="00DD5DED" w:rsidP="00DD5DE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9793E" w:rsidRPr="00914E86" w:rsidTr="001A31CA">
        <w:trPr>
          <w:gridAfter w:val="1"/>
          <w:wAfter w:w="1362" w:type="pct"/>
          <w:trHeight w:val="393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1CA" w:rsidRDefault="001A31CA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1A31CA" w:rsidRDefault="001A31CA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1A31CA" w:rsidRDefault="001A31CA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1A31CA" w:rsidRDefault="001A31CA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1A31CA" w:rsidRDefault="001A31CA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E9447B" w:rsidRDefault="00E9447B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E9447B" w:rsidRDefault="00E9447B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E9447B" w:rsidRDefault="00E9447B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E9447B" w:rsidRDefault="00E9447B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E9447B" w:rsidRDefault="00E9447B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E9447B" w:rsidRDefault="00E9447B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E9447B" w:rsidRDefault="00E9447B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1A31CA" w:rsidRDefault="001A31CA" w:rsidP="00DD5DED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C06A47" w:rsidRDefault="00C06A47" w:rsidP="00830614">
            <w:pPr>
              <w:spacing w:before="120" w:after="312" w:line="243" w:lineRule="atLeas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99793E" w:rsidRPr="0073651C" w:rsidRDefault="0099793E" w:rsidP="0073651C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73651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ВХОДНАЯ ГРУППА (для доступа в зону оказания услуги)</w:t>
            </w:r>
          </w:p>
        </w:tc>
      </w:tr>
      <w:tr w:rsidR="0099793E" w:rsidRPr="00914E86" w:rsidTr="00F3128D">
        <w:trPr>
          <w:gridAfter w:val="1"/>
          <w:wAfter w:w="1362" w:type="pct"/>
          <w:trHeight w:val="97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93E" w:rsidRPr="0081657E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93E" w:rsidRPr="0081657E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9793E" w:rsidRPr="0081657E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Категории </w:t>
            </w:r>
            <w:proofErr w:type="gramStart"/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инвалидов, </w:t>
            </w:r>
            <w:r w:rsidR="00CB5059"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CB5059"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 </w:t>
            </w: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93E" w:rsidRPr="0081657E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93E" w:rsidRPr="0081657E" w:rsidRDefault="0099793E" w:rsidP="0099793E">
            <w:pPr>
              <w:spacing w:before="120" w:after="312" w:line="243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9793E" w:rsidRPr="0073651C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9793E" w:rsidRPr="00914E86" w:rsidTr="00F3128D">
        <w:trPr>
          <w:gridAfter w:val="1"/>
          <w:wAfter w:w="1362" w:type="pct"/>
          <w:trHeight w:val="13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93E" w:rsidRPr="0081657E" w:rsidRDefault="0099793E" w:rsidP="0099793E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93E" w:rsidRPr="0081657E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9793E" w:rsidRPr="0081657E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93E" w:rsidRPr="0081657E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93E" w:rsidRPr="0081657E" w:rsidRDefault="0099793E" w:rsidP="00C06A47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9793E" w:rsidRPr="0073651C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9793E" w:rsidRPr="00914E86" w:rsidTr="00F3128D">
        <w:trPr>
          <w:gridAfter w:val="1"/>
          <w:wAfter w:w="1362" w:type="pct"/>
          <w:trHeight w:val="54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93E" w:rsidRPr="0073651C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793E" w:rsidRPr="00F3128D" w:rsidRDefault="0073651C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</w:t>
            </w:r>
            <w:r w:rsidR="0099793E"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рыльцо или вх</w:t>
            </w:r>
            <w:r w:rsidR="00CB5059"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одная площадка 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9793E" w:rsidRPr="00F3128D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93E" w:rsidRPr="00F3128D" w:rsidRDefault="0099793E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9793E" w:rsidRPr="00F3128D" w:rsidRDefault="0099793E" w:rsidP="002870DB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9793E" w:rsidRPr="0073651C" w:rsidRDefault="00F3128D" w:rsidP="0099793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DC65C5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7B05CBE1" wp14:editId="286B64BC">
                  <wp:extent cx="2485607" cy="2137144"/>
                  <wp:effectExtent l="0" t="0" r="0" b="0"/>
                  <wp:docPr id="1" name="Рисунок 1" descr="C:\Users\Администратор\Desktop\паспорт доступности\SAM_3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паспорт доступности\SAM_32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16" t="15354" r="19103"/>
                          <a:stretch/>
                        </pic:blipFill>
                        <pic:spPr bwMode="auto">
                          <a:xfrm>
                            <a:off x="0" y="0"/>
                            <a:ext cx="2618541" cy="2251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A47" w:rsidRPr="00914E86" w:rsidTr="00F3128D">
        <w:trPr>
          <w:gridAfter w:val="1"/>
          <w:wAfter w:w="1362" w:type="pct"/>
          <w:trHeight w:val="107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A47" w:rsidRPr="0073651C" w:rsidRDefault="00C06A47" w:rsidP="00C06A4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06A47" w:rsidRPr="00F3128D" w:rsidRDefault="00C06A47" w:rsidP="00C06A4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Габариты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площадки: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ширина х глубина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06A47" w:rsidRPr="00F3128D" w:rsidRDefault="00C06A47" w:rsidP="00C06A4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A47" w:rsidRPr="00F3128D" w:rsidRDefault="00C06A47" w:rsidP="00C06A47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220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06A47" w:rsidRPr="00F3128D" w:rsidRDefault="002870DB" w:rsidP="00C06A4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более 220 х 220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C06A47" w:rsidRPr="0073651C" w:rsidRDefault="00C06A47" w:rsidP="00C06A4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B5059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CCB7268" wp14:editId="53F0F664">
                  <wp:extent cx="2570354" cy="2115403"/>
                  <wp:effectExtent l="0" t="0" r="1905" b="0"/>
                  <wp:docPr id="6" name="Рисунок 6" descr="H:\DCIM\101PHOTO\SAM_3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:\DCIM\101PHOTO\SAM_3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739" cy="2135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0DB" w:rsidRPr="00914E86" w:rsidTr="00F3128D">
        <w:trPr>
          <w:gridAfter w:val="1"/>
          <w:wAfter w:w="1362" w:type="pct"/>
          <w:trHeight w:val="74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73651C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Поручни (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ограждение)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при высоте площадки более 45 см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70DB" w:rsidRPr="0073651C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870DB" w:rsidRPr="00914E86" w:rsidTr="00F3128D">
        <w:trPr>
          <w:gridAfter w:val="1"/>
          <w:wAfter w:w="1362" w:type="pct"/>
          <w:trHeight w:val="78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73651C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70DB" w:rsidRPr="00F47014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870DB" w:rsidRPr="00914E86" w:rsidTr="00F3128D">
        <w:trPr>
          <w:gridAfter w:val="1"/>
          <w:wAfter w:w="1362" w:type="pct"/>
          <w:trHeight w:val="71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73651C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Навес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70DB" w:rsidRPr="0073651C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2870DB" w:rsidRPr="00914E86" w:rsidTr="00830614">
        <w:trPr>
          <w:gridAfter w:val="1"/>
          <w:wAfter w:w="1362" w:type="pct"/>
          <w:trHeight w:val="2574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73651C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70DB" w:rsidRPr="00830614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sz w:val="24"/>
                <w:szCs w:val="24"/>
              </w:rPr>
              <w:t>Пандус</w:t>
            </w:r>
            <w:r w:rsidR="00130F47" w:rsidRPr="00830614">
              <w:rPr>
                <w:rFonts w:ascii="Times New Roman" w:hAnsi="Times New Roman"/>
                <w:sz w:val="24"/>
                <w:szCs w:val="24"/>
              </w:rPr>
              <w:t xml:space="preserve"> наружный</w:t>
            </w:r>
            <w:r w:rsidR="00F3128D" w:rsidRPr="0083061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30F47" w:rsidRPr="00F3128D" w:rsidRDefault="00130F47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0F47" w:rsidRPr="00F3128D" w:rsidRDefault="00130F47" w:rsidP="00130F4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- ширина марша                                                           - угол подъема                                                                  - высота одного подъема</w:t>
            </w:r>
          </w:p>
          <w:p w:rsidR="00130F47" w:rsidRPr="00F3128D" w:rsidRDefault="00130F47" w:rsidP="00130F4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2870DB" w:rsidRPr="00F3128D" w:rsidRDefault="00130F47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  <w:p w:rsidR="00130F47" w:rsidRPr="00F3128D" w:rsidRDefault="00130F47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0F47" w:rsidRPr="00F3128D" w:rsidRDefault="00130F47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                                  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</w:t>
            </w:r>
            <w:proofErr w:type="spell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870DB" w:rsidRPr="00F3128D" w:rsidRDefault="002870DB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0F47" w:rsidRPr="00F3128D" w:rsidRDefault="00130F47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30F47" w:rsidRPr="00F3128D" w:rsidRDefault="00130F47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100</w:t>
            </w:r>
            <w:r w:rsidR="00E02F9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см                          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не более 80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30F47" w:rsidRPr="00F3128D" w:rsidRDefault="002870DB" w:rsidP="00130F47">
            <w:pPr>
              <w:spacing w:before="120" w:after="312" w:line="243" w:lineRule="atLeast"/>
              <w:rPr>
                <w:rFonts w:ascii="Times New Roman" w:hAnsi="Times New Roman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  <w:r w:rsidR="00130F47" w:rsidRPr="00F3128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</w:t>
            </w:r>
            <w:r w:rsidRPr="00F312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0F47" w:rsidRPr="00F3128D"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</w:p>
          <w:p w:rsidR="00130F47" w:rsidRPr="00F3128D" w:rsidRDefault="00130F47" w:rsidP="00130F47">
            <w:pPr>
              <w:spacing w:before="120" w:after="312" w:line="24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30F47" w:rsidRPr="00830614" w:rsidRDefault="00E02F99" w:rsidP="00830614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110 см                       </w:t>
            </w:r>
            <w:r w:rsidR="00130F47" w:rsidRPr="00F3128D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25 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 xml:space="preserve">0                                                    </w:t>
            </w:r>
            <w:r w:rsidR="00130F47" w:rsidRPr="00F3128D">
              <w:rPr>
                <w:rFonts w:ascii="Times New Roman" w:hAnsi="Times New Roman"/>
                <w:sz w:val="24"/>
                <w:szCs w:val="24"/>
              </w:rPr>
              <w:t>25 см</w:t>
            </w:r>
            <w:r w:rsidR="00130F47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</w:t>
            </w:r>
            <w:r w:rsid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128D" w:rsidRPr="0073651C" w:rsidRDefault="00F47014" w:rsidP="00F3128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F47014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280776" cy="1710047"/>
                  <wp:effectExtent l="0" t="0" r="5715" b="5080"/>
                  <wp:docPr id="20" name="Рисунок 20" descr="H:\DCIM\101PHOTO\SAM_3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1PHOTO\SAM_3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09" cy="171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128D" w:rsidRPr="00914E86" w:rsidTr="00814823">
        <w:trPr>
          <w:gridAfter w:val="1"/>
          <w:wAfter w:w="1362" w:type="pct"/>
          <w:trHeight w:val="370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28D" w:rsidRPr="0073651C" w:rsidRDefault="00F3128D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657E" w:rsidRDefault="0081657E" w:rsidP="0081657E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Поручни с двух сторон                         </w:t>
            </w:r>
          </w:p>
          <w:p w:rsidR="00F3128D" w:rsidRPr="0081657E" w:rsidRDefault="0081657E" w:rsidP="0081657E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- на высоте                        </w:t>
            </w:r>
            <w:r w:rsidRPr="00F312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</w:t>
            </w:r>
            <w:r w:rsidR="00F3128D" w:rsidRPr="00F3128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- горизонтальные завершения вверху и внизу с не травмирующим окончанием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F3128D" w:rsidRDefault="00F3128D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  <w:p w:rsidR="0081657E" w:rsidRPr="00F3128D" w:rsidRDefault="0081657E" w:rsidP="0081657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                    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28D" w:rsidRDefault="00F3128D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657E">
              <w:rPr>
                <w:rFonts w:ascii="Times New Roman" w:hAnsi="Times New Roman"/>
                <w:b/>
                <w:sz w:val="24"/>
                <w:szCs w:val="24"/>
              </w:rPr>
              <w:t>наличие</w:t>
            </w:r>
          </w:p>
          <w:p w:rsidR="0081657E" w:rsidRPr="0081657E" w:rsidRDefault="0081657E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 менее 80 см</w:t>
            </w:r>
          </w:p>
          <w:p w:rsidR="0081657E" w:rsidRPr="00F3128D" w:rsidRDefault="0081657E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3128D" w:rsidRDefault="00814823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наличие</w:t>
            </w:r>
          </w:p>
          <w:p w:rsidR="00814823" w:rsidRDefault="00814823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 см                                наличие</w:t>
            </w:r>
          </w:p>
          <w:p w:rsidR="0081657E" w:rsidRPr="00F3128D" w:rsidRDefault="0081657E" w:rsidP="002870DB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73651C" w:rsidRDefault="00F47014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noProof/>
                <w:color w:val="000000"/>
              </w:rPr>
            </w:pPr>
            <w:r w:rsidRPr="00F47014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929069" cy="2572896"/>
                  <wp:effectExtent l="0" t="0" r="0" b="0"/>
                  <wp:docPr id="25" name="Рисунок 25" descr="H:\DCIM\101PHOTO\SAM_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01PHOTO\SAM_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850" cy="25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823" w:rsidRPr="00914E86" w:rsidTr="00F3128D">
        <w:trPr>
          <w:gridAfter w:val="1"/>
          <w:wAfter w:w="1362" w:type="pct"/>
          <w:trHeight w:val="91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73651C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Нескользкое покрытие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73651C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14823" w:rsidRPr="00914E86" w:rsidTr="00814823">
        <w:trPr>
          <w:gridAfter w:val="1"/>
          <w:wAfter w:w="1362" w:type="pct"/>
          <w:trHeight w:val="457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73651C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Тамбур                                  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габариты 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тамбура: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глубина х ширина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</w:t>
            </w:r>
            <w:r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180 см</w:t>
            </w:r>
          </w:p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4823" w:rsidRPr="00F3128D" w:rsidRDefault="00814823" w:rsidP="00814823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14823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</w:t>
            </w:r>
            <w:r w:rsidRPr="00814823">
              <w:rPr>
                <w:rFonts w:ascii="Times New Roman" w:hAnsi="Times New Roman"/>
                <w:color w:val="000000"/>
                <w:sz w:val="24"/>
                <w:szCs w:val="24"/>
              </w:rPr>
              <w:t>280 х 140 см</w:t>
            </w:r>
          </w:p>
          <w:p w:rsidR="00814823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</w:p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73651C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A1553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400BE9F" wp14:editId="0B9DD10D">
                  <wp:extent cx="2649872" cy="2010976"/>
                  <wp:effectExtent l="0" t="4127" r="0" b="0"/>
                  <wp:docPr id="7" name="Рисунок 7" descr="H:\DCIM\101PHOTO\SAM_3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DCIM\101PHOTO\SAM_32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53"/>
                          <a:stretch/>
                        </pic:blipFill>
                        <pic:spPr bwMode="auto">
                          <a:xfrm rot="5400000">
                            <a:off x="0" y="0"/>
                            <a:ext cx="2654149" cy="201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823" w:rsidRPr="00914E86" w:rsidTr="00F3128D">
        <w:trPr>
          <w:gridAfter w:val="1"/>
          <w:wAfter w:w="1362" w:type="pct"/>
          <w:trHeight w:val="28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73651C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823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Двери распашные (Р</w:t>
            </w:r>
            <w:proofErr w:type="gramStart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),  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автоматические раздвижные (А)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</w:p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ширина проема в свету                                 - высота порога </w:t>
            </w:r>
            <w:proofErr w:type="gramStart"/>
            <w:r w:rsidR="00830614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наружного,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A04A4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внутреннего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Default="00814823" w:rsidP="00A04A4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  <w:p w:rsidR="00A04A48" w:rsidRDefault="00A04A48" w:rsidP="00A04A4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</w:t>
            </w: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К</w:t>
            </w:r>
          </w:p>
          <w:p w:rsidR="00A04A48" w:rsidRPr="00F3128D" w:rsidRDefault="00A04A48" w:rsidP="00A04A4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4823" w:rsidRPr="00F3128D" w:rsidRDefault="00A04A48" w:rsidP="00A04A48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</w:t>
            </w:r>
            <w:r w:rsidR="00814823" w:rsidRPr="00F3128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                                    не более 2,5 см</w:t>
            </w:r>
          </w:p>
          <w:p w:rsidR="00814823" w:rsidRPr="00F3128D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F3128D" w:rsidRDefault="00814823" w:rsidP="00A04A4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>Р двустворчатые</w:t>
            </w:r>
          </w:p>
          <w:p w:rsidR="00814823" w:rsidRPr="00F3128D" w:rsidRDefault="00A04A48" w:rsidP="00A04A4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</w:t>
            </w:r>
            <w:r w:rsidR="00814823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  <w:r w:rsidR="00830614">
              <w:rPr>
                <w:rFonts w:ascii="Times New Roman" w:hAnsi="Times New Roman"/>
                <w:color w:val="000000"/>
                <w:sz w:val="24"/>
                <w:szCs w:val="24"/>
              </w:rPr>
              <w:t>135 см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</w:t>
            </w:r>
            <w:r w:rsidR="00814823" w:rsidRPr="00F312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 соответствует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73651C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A1553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06999CB" wp14:editId="2E3DD1D2">
                  <wp:extent cx="1923908" cy="2645190"/>
                  <wp:effectExtent l="0" t="0" r="635" b="3175"/>
                  <wp:docPr id="8" name="Рисунок 8" descr="C:\Users\Администратор\Desktop\паспорт доступности\SAM_3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паспорт доступности\SAM_326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8" r="31242"/>
                          <a:stretch/>
                        </pic:blipFill>
                        <pic:spPr bwMode="auto">
                          <a:xfrm>
                            <a:off x="0" y="0"/>
                            <a:ext cx="1945851" cy="2675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823" w:rsidRPr="00914E86" w:rsidTr="001A31CA">
        <w:trPr>
          <w:gridAfter w:val="1"/>
          <w:wAfter w:w="1362" w:type="pct"/>
          <w:trHeight w:val="449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73651C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814823" w:rsidRPr="0073651C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814823" w:rsidRDefault="00814823" w:rsidP="00830614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830614" w:rsidRPr="0073651C" w:rsidRDefault="00830614" w:rsidP="00830614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</w:rPr>
            </w:pPr>
          </w:p>
          <w:p w:rsidR="00814823" w:rsidRPr="001A1582" w:rsidRDefault="00814823" w:rsidP="00090A5C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A158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ПУТИ ДВИЖЕНИЯ на объекте (для доступа в зону оказания услуги)</w:t>
            </w:r>
          </w:p>
        </w:tc>
      </w:tr>
      <w:tr w:rsidR="00814823" w:rsidRPr="00914E86" w:rsidTr="00F3128D">
        <w:trPr>
          <w:gridAfter w:val="1"/>
          <w:wAfter w:w="1362" w:type="pct"/>
          <w:trHeight w:val="41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1A1582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14823" w:rsidRPr="00914E86" w:rsidTr="00F3128D">
        <w:trPr>
          <w:gridAfter w:val="1"/>
          <w:wAfter w:w="1362" w:type="pct"/>
          <w:trHeight w:val="39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1A1582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14823" w:rsidRPr="00914E86" w:rsidTr="00F3128D">
        <w:trPr>
          <w:gridAfter w:val="1"/>
          <w:wAfter w:w="1362" w:type="pct"/>
          <w:trHeight w:val="44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Ширина полосы движения при открытых дверях кабинетов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120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более 120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1A1582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1A1582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14A72D4C" wp14:editId="6C818570">
                  <wp:extent cx="2510440" cy="3346033"/>
                  <wp:effectExtent l="0" t="0" r="4445" b="6985"/>
                  <wp:docPr id="10" name="Рисунок 10" descr="C:\Users\Администратор\Desktop\паспорт доступности\SAM_3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паспорт доступности\SAM_3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793" cy="335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823" w:rsidRPr="00914E86" w:rsidTr="00F3128D">
        <w:trPr>
          <w:gridAfter w:val="1"/>
          <w:wAfter w:w="1362" w:type="pct"/>
          <w:trHeight w:val="39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Разворотные площадки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150 х 150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более 150 х 150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1A1582" w:rsidRDefault="00C97BF6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97BF6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604860" cy="1954358"/>
                  <wp:effectExtent l="0" t="0" r="5080" b="8255"/>
                  <wp:docPr id="11" name="Рисунок 11" descr="H:\DCIM\101PHOTO\SAM_32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:\DCIM\101PHOTO\SAM_32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8634" cy="1964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823" w:rsidRPr="00914E86" w:rsidTr="00F3128D">
        <w:trPr>
          <w:gridAfter w:val="1"/>
          <w:wAfter w:w="1362" w:type="pct"/>
          <w:trHeight w:val="43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823" w:rsidRPr="00830614" w:rsidRDefault="00C97BF6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814823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есто отдыха и ожидания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814823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gramEnd"/>
            <w:r w:rsidR="00814823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 реже чем через 25 см):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814823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для лиц с нарушениями ОДА (расстояние от сидения до полосы движения не менее 60 см)                 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814823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для колясочников: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</w:t>
            </w:r>
            <w:r w:rsidR="00814823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глубина 150 см, ширина 90 см </w:t>
            </w:r>
          </w:p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830614" w:rsidRDefault="00C97BF6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С, Г</w:t>
            </w:r>
          </w:p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4823" w:rsidRPr="00830614" w:rsidRDefault="00C97BF6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О, 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BF6" w:rsidRDefault="00C97BF6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ед. на этаж</w:t>
            </w:r>
          </w:p>
          <w:p w:rsidR="00814823" w:rsidRPr="00830614" w:rsidRDefault="00C97BF6" w:rsidP="00C97BF6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</w:t>
            </w:r>
            <w:r w:rsidR="00814823"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ед. на этаж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7BF6" w:rsidRDefault="00C97BF6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4823" w:rsidRPr="00830614" w:rsidRDefault="00C97BF6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имеется                      </w:t>
            </w:r>
          </w:p>
          <w:p w:rsidR="00C97BF6" w:rsidRDefault="00C97BF6" w:rsidP="00C97BF6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14823" w:rsidRPr="00830614" w:rsidRDefault="00814823" w:rsidP="00C97BF6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имеется</w:t>
            </w:r>
          </w:p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1A1582" w:rsidRDefault="00C97BF6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 w:rsidRPr="00C97BF6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692175" cy="2019869"/>
                  <wp:effectExtent l="0" t="0" r="0" b="0"/>
                  <wp:docPr id="12" name="Рисунок 12" descr="H:\DCIM\101PHOTO\SAM_3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DCIM\101PHOTO\SAM_3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404" cy="203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823" w:rsidRPr="00914E86" w:rsidTr="009C367A">
        <w:trPr>
          <w:gridAfter w:val="1"/>
          <w:wAfter w:w="1362" w:type="pct"/>
          <w:trHeight w:val="62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14823" w:rsidRPr="00830614" w:rsidRDefault="009C367A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814823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авесное оборудование в зоне движения, выступ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830614" w:rsidRDefault="00090A5C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10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отсутствует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1A1582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14823" w:rsidRPr="00914E86" w:rsidTr="009C367A">
        <w:trPr>
          <w:gridAfter w:val="1"/>
          <w:wAfter w:w="1362" w:type="pct"/>
          <w:trHeight w:val="897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830614" w:rsidRDefault="009C367A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Л</w:t>
            </w: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естница на 2 этаж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4823" w:rsidRPr="00830614" w:rsidRDefault="00814823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814823" w:rsidRPr="001A1582" w:rsidRDefault="009C367A" w:rsidP="00814823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noProof/>
                <w:color w:val="000000"/>
              </w:rPr>
              <w:t xml:space="preserve"> </w:t>
            </w:r>
            <w:r w:rsidRPr="009C367A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2718922" cy="1898678"/>
                  <wp:effectExtent l="0" t="9207" r="0" b="0"/>
                  <wp:docPr id="13" name="Рисунок 13" descr="C:\Users\Администратор\Desktop\паспорт доступности\SAM_3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дминистратор\Desktop\паспорт доступности\SAM_3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3601" cy="190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F3128D">
        <w:trPr>
          <w:gridAfter w:val="1"/>
          <w:wAfter w:w="1362" w:type="pct"/>
          <w:trHeight w:val="656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830614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486F9E" w:rsidRDefault="009C367A" w:rsidP="00090A5C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F9E">
              <w:rPr>
                <w:rFonts w:ascii="Times New Roman" w:hAnsi="Times New Roman"/>
                <w:sz w:val="24"/>
                <w:szCs w:val="24"/>
              </w:rPr>
              <w:t>Рельефная (тактильная) полоса перед маршем, вверху и внизу (ширина)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830614" w:rsidRDefault="00090A5C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830614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60 см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830614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1A1582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794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830614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486F9E" w:rsidRDefault="00090A5C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6F9E">
              <w:rPr>
                <w:rFonts w:ascii="Times New Roman" w:hAnsi="Times New Roman"/>
                <w:sz w:val="24"/>
                <w:szCs w:val="24"/>
              </w:rPr>
              <w:t>К</w:t>
            </w:r>
            <w:r w:rsidR="009C367A" w:rsidRPr="00486F9E">
              <w:rPr>
                <w:rFonts w:ascii="Times New Roman" w:hAnsi="Times New Roman"/>
                <w:sz w:val="24"/>
                <w:szCs w:val="24"/>
              </w:rPr>
              <w:t>онтрастная окраска</w:t>
            </w:r>
            <w:r w:rsidRPr="00486F9E">
              <w:rPr>
                <w:rFonts w:ascii="Times New Roman" w:hAnsi="Times New Roman"/>
                <w:sz w:val="24"/>
                <w:szCs w:val="24"/>
              </w:rPr>
              <w:t xml:space="preserve">                          </w:t>
            </w:r>
            <w:r w:rsidR="009C367A" w:rsidRPr="00486F9E">
              <w:rPr>
                <w:rFonts w:ascii="Times New Roman" w:hAnsi="Times New Roman"/>
                <w:sz w:val="24"/>
                <w:szCs w:val="24"/>
              </w:rPr>
              <w:t xml:space="preserve"> крайних ступеней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830614" w:rsidRDefault="00090A5C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830614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830614" w:rsidRDefault="00090A5C" w:rsidP="00090A5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1A1582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85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830614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830614" w:rsidRDefault="00090A5C" w:rsidP="00090A5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9C367A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оручни с двух </w:t>
            </w:r>
            <w:proofErr w:type="gramStart"/>
            <w:r w:rsidR="009C367A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сторон: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- на высоте                                                                - </w:t>
            </w:r>
            <w:r w:rsidR="009C367A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горизонтальные завершения вверху и внизу с не травмирующим окончанием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830614" w:rsidRDefault="00090A5C" w:rsidP="00090A5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О,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О, С                               О,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830614" w:rsidRDefault="00090A5C" w:rsidP="00090A5C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                                   85-90 см                            </w:t>
            </w:r>
            <w:r w:rsidR="009C367A" w:rsidRPr="0083061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30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830614" w:rsidRDefault="00090A5C" w:rsidP="00090A5C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нет                                    </w:t>
            </w:r>
            <w:r w:rsidR="009C367A" w:rsidRPr="00830614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1A1582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9C367A" w:rsidRPr="00914E86" w:rsidTr="001A31CA">
        <w:trPr>
          <w:gridAfter w:val="1"/>
          <w:wAfter w:w="1362" w:type="pct"/>
          <w:trHeight w:val="1085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9C367A" w:rsidRDefault="009C367A" w:rsidP="00090A5C">
            <w:pPr>
              <w:spacing w:before="120" w:after="312" w:line="243" w:lineRule="atLeast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ЗОНА ОКАЗАНИЯ УСЛУГИ</w:t>
            </w:r>
          </w:p>
        </w:tc>
      </w:tr>
      <w:tr w:rsidR="009C367A" w:rsidRPr="00914E86" w:rsidTr="00F3128D">
        <w:trPr>
          <w:gridAfter w:val="1"/>
          <w:wAfter w:w="1362" w:type="pct"/>
          <w:trHeight w:val="112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914E86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49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914E86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132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Зрительный зал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090A5C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160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6FEA" w:rsidRDefault="00090A5C" w:rsidP="00146FE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Двери (вход 1)                                                    - ширина в свету</w:t>
            </w:r>
          </w:p>
          <w:p w:rsidR="009C367A" w:rsidRPr="00090A5C" w:rsidRDefault="00146FEA" w:rsidP="00146FE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</w:t>
            </w:r>
            <w:r w:rsidR="00090A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090A5C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FEA" w:rsidRDefault="00090A5C" w:rsidP="00090A5C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не менее 90 см  </w:t>
            </w:r>
          </w:p>
          <w:p w:rsidR="009C367A" w:rsidRPr="00090A5C" w:rsidRDefault="00090A5C" w:rsidP="00090A5C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</w:t>
            </w:r>
            <w:r w:rsidR="00146FE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</w:t>
            </w:r>
            <w:r w:rsidR="009C367A"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617B08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двустворчатые </w:t>
            </w:r>
            <w:r w:rsidR="00090A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="00146FEA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090A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6FEA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="00E123B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146FEA">
              <w:rPr>
                <w:rFonts w:ascii="Times New Roman" w:hAnsi="Times New Roman"/>
                <w:color w:val="000000"/>
                <w:sz w:val="24"/>
                <w:szCs w:val="24"/>
              </w:rPr>
              <w:t>60 см (12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0)</w:t>
            </w:r>
          </w:p>
          <w:p w:rsidR="009C367A" w:rsidRPr="00090A5C" w:rsidRDefault="00146FE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более 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2,5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146FE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6FEA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10962" cy="1957609"/>
                  <wp:effectExtent l="0" t="0" r="0" b="5080"/>
                  <wp:docPr id="14" name="Рисунок 14" descr="C:\Users\Администратор\Desktop\паспорт доступности\SAM_3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паспорт доступности\SAM_3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261" cy="197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F3128D">
        <w:trPr>
          <w:gridAfter w:val="1"/>
          <w:wAfter w:w="1362" w:type="pct"/>
          <w:trHeight w:val="43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146FE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оля мест для колясочников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146FE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2 %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146FE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28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146FE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ирина прохода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146FE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120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2677EE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115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146FE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46FEA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709164" cy="2031240"/>
                  <wp:effectExtent l="0" t="3810" r="0" b="0"/>
                  <wp:docPr id="15" name="Рисунок 15" descr="C:\Users\Администратор\Desktop\паспорт доступности\SAM_3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esktop\паспорт доступности\SAM_3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3251" cy="204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F3128D">
        <w:trPr>
          <w:gridAfter w:val="1"/>
          <w:wAfter w:w="1362" w:type="pct"/>
          <w:trHeight w:val="374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146FE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оля мест для лиц, с нарушениями слуха (кресла с подключением слухового аппарата)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146FE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 шт.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41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146FEA" w:rsidP="002677EE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2677E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вери (вход 2)                                         - 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ширина в свету</w:t>
            </w:r>
          </w:p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- 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2677EE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</w:t>
            </w:r>
          </w:p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2677EE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распашные, двустворчатые     60 х 6</w:t>
            </w:r>
            <w:r w:rsidR="00CD7B0D">
              <w:rPr>
                <w:rFonts w:ascii="Times New Roman" w:hAnsi="Times New Roman"/>
                <w:color w:val="000000"/>
                <w:sz w:val="24"/>
                <w:szCs w:val="24"/>
              </w:rPr>
              <w:t>0 см (12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0)</w:t>
            </w:r>
          </w:p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более 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2,5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CD7B0D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7B0D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680335" cy="1814078"/>
                  <wp:effectExtent l="0" t="4762" r="952" b="953"/>
                  <wp:docPr id="16" name="Рисунок 16" descr="C:\Users\Администратор\Desktop\паспорт доступности\SAM_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паспорт доступности\SAM_32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31"/>
                          <a:stretch/>
                        </pic:blipFill>
                        <pic:spPr bwMode="auto">
                          <a:xfrm rot="5400000">
                            <a:off x="0" y="0"/>
                            <a:ext cx="2692414" cy="182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F3128D">
        <w:trPr>
          <w:gridAfter w:val="1"/>
          <w:wAfter w:w="1362" w:type="pct"/>
          <w:trHeight w:val="44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вери в фойе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</w:t>
            </w:r>
          </w:p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617B08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CD7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двустворчатые                   65 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="00CD7B0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65 см (13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0)</w:t>
            </w:r>
          </w:p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более 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2,5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CD7B0D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D7B0D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581712" cy="1935678"/>
                  <wp:effectExtent l="0" t="0" r="9525" b="7620"/>
                  <wp:docPr id="17" name="Рисунок 17" descr="C:\Users\Администратор\Desktop\паспорт доступности\SAM_3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паспорт доступности\SAM_3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01" cy="195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F3128D">
        <w:trPr>
          <w:gridAfter w:val="1"/>
          <w:wAfter w:w="1362" w:type="pct"/>
          <w:trHeight w:val="374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вери в зал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</w:t>
            </w:r>
          </w:p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распашные, двустворчатые                    6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х 6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см (12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0)</w:t>
            </w:r>
          </w:p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AB7F0C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7F0C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777382" cy="2082385"/>
                  <wp:effectExtent l="4445" t="0" r="8890" b="8890"/>
                  <wp:docPr id="18" name="Рисунок 18" descr="H:\DCIM\101PHOTO\SAM_3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:\DCIM\101PHOTO\SAM_3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95897" cy="209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F3128D">
        <w:trPr>
          <w:gridAfter w:val="1"/>
          <w:wAfter w:w="1362" w:type="pct"/>
          <w:trHeight w:val="35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090A5C" w:rsidRDefault="00CD7B0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9C367A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азворотные площадки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090A5C" w:rsidRDefault="00AB7F0C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150 х150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090A5C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более 150</w:t>
            </w:r>
            <w:r w:rsidR="00AB7F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х</w:t>
            </w:r>
            <w:r w:rsidR="00AB7F0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150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AB7F0C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B7F0C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967720" cy="2624447"/>
                  <wp:effectExtent l="0" t="0" r="0" b="5080"/>
                  <wp:docPr id="19" name="Рисунок 19" descr="H:\DCIM\101PHOTO\SAM_3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DCIM\101PHOTO\SAM_3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712" cy="263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1A31CA">
        <w:trPr>
          <w:gridAfter w:val="1"/>
          <w:wAfter w:w="1362" w:type="pct"/>
          <w:trHeight w:val="1411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E9447B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D63B6E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САНИТА</w:t>
            </w:r>
            <w:r w:rsidR="009C367A"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РНО-БЫТОВЫЕ ПОМЕЩЕНИЯ</w:t>
            </w:r>
          </w:p>
        </w:tc>
      </w:tr>
      <w:tr w:rsidR="009C367A" w:rsidRPr="00914E86" w:rsidTr="00F3128D">
        <w:trPr>
          <w:gridAfter w:val="1"/>
          <w:wAfter w:w="1362" w:type="pct"/>
          <w:trHeight w:val="52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D5DED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D5DED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39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Санузел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D63B6E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D63B6E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D63B6E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264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Знак доступности помещения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D63B6E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32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D63B6E" w:rsidP="0064386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Ш</w:t>
            </w:r>
            <w:r w:rsidR="00C165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ирина дверного проема 1                               - порог                                                                     - </w:t>
            </w:r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дверного проема 2                   -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D63B6E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64386B" w:rsidRDefault="009C367A" w:rsidP="0064386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</w:t>
            </w:r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2,5 см</w:t>
            </w:r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</w:t>
            </w:r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2,5 см</w:t>
            </w: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64386B" w:rsidP="0064386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120 см                             1,5 см                                   120 см                        1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,5 см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EC77FD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7FD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196718" cy="2929871"/>
                  <wp:effectExtent l="0" t="0" r="0" b="4445"/>
                  <wp:docPr id="23" name="Рисунок 23" descr="H:\DCIM\101PHOTO\SAM_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DCIM\101PHOTO\SAM_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956" cy="293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F3128D">
        <w:trPr>
          <w:gridAfter w:val="1"/>
          <w:wAfter w:w="1362" w:type="pct"/>
          <w:trHeight w:val="30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64386B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актильная направляющая полоса в кабине, ощущаемая ногой или тростью (ширина)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64386B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524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64386B" w:rsidP="0064386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аковина:   </w:t>
            </w:r>
            <w:proofErr w:type="gramEnd"/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зона у раковины для кресла –коляски (минимальные глубина и ширина)   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высота раковины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-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опорный поручень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64386B" w:rsidP="0064386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К                                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  <w:p w:rsidR="0064386B" w:rsidRPr="00D63B6E" w:rsidRDefault="0064386B" w:rsidP="0064386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К, 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4386B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130</w:t>
            </w:r>
            <w:r w:rsidR="006438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r w:rsidR="006438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85 см                   </w:t>
            </w:r>
            <w:r w:rsidR="0064386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</w:t>
            </w:r>
          </w:p>
          <w:p w:rsidR="009C367A" w:rsidRPr="00D63B6E" w:rsidRDefault="0064386B" w:rsidP="0064386B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     </w:t>
            </w:r>
            <w:r w:rsidR="009C367A"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75-85 см                                  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соответствует</w:t>
            </w:r>
          </w:p>
          <w:p w:rsidR="009C367A" w:rsidRPr="00D63B6E" w:rsidRDefault="0064386B" w:rsidP="0064386B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75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64386B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386B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993123" cy="2658328"/>
                  <wp:effectExtent l="0" t="0" r="7620" b="8890"/>
                  <wp:docPr id="21" name="Рисунок 21" descr="H:\DCIM\101PHOTO\SAM_3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DCIM\101PHOTO\SAM_3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762" cy="266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F47014">
        <w:trPr>
          <w:gridAfter w:val="1"/>
          <w:wAfter w:w="1362" w:type="pct"/>
          <w:trHeight w:val="357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64386B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абины: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кабин </w:t>
            </w:r>
            <w:r w:rsidR="009C55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-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ширина дверного проема габариты (минимальные глубина и ширина) </w:t>
            </w:r>
            <w:r w:rsidR="009C55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-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опорные поручни</w:t>
            </w:r>
            <w:r w:rsidR="009C55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C55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зона для кресла- коляски рядом с унитазом (ширина х глубина)</w:t>
            </w:r>
            <w:r w:rsidR="009C55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C557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крючки для костылей (на высоте 120 см с выступом 12 см)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ко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</w:t>
            </w:r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К, </w:t>
            </w:r>
            <w:proofErr w:type="gramStart"/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proofErr w:type="gramEnd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</w:t>
            </w:r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К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</w:t>
            </w:r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</w:t>
            </w:r>
            <w:proofErr w:type="spellStart"/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proofErr w:type="spellEnd"/>
            <w:r w:rsidR="0064386B">
              <w:rPr>
                <w:rFonts w:ascii="Times New Roman" w:hAnsi="Times New Roman"/>
                <w:color w:val="000000"/>
                <w:sz w:val="24"/>
                <w:szCs w:val="24"/>
              </w:rPr>
              <w:t>, О</w:t>
            </w:r>
          </w:p>
          <w:p w:rsidR="009C367A" w:rsidRPr="00D63B6E" w:rsidRDefault="0064386B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</w:p>
          <w:p w:rsidR="009C367A" w:rsidRPr="00D63B6E" w:rsidRDefault="0064386B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5577" w:rsidP="009C5577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не менее 1 ед.                         </w:t>
            </w:r>
            <w:r w:rsidR="009C367A"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90 см                            не менее 180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="009C367A"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165 см                  наличие                                     </w:t>
            </w:r>
            <w:r w:rsidR="009C367A"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80х120см</w:t>
            </w: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5577" w:rsidRDefault="009C5577" w:rsidP="009C557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1                                          120 см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</w:t>
            </w:r>
          </w:p>
          <w:p w:rsidR="009C5577" w:rsidRPr="00D63B6E" w:rsidRDefault="009C5577" w:rsidP="009C557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нет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соответствует</w:t>
            </w:r>
          </w:p>
          <w:p w:rsidR="009C367A" w:rsidRPr="00D63B6E" w:rsidRDefault="009C367A" w:rsidP="009C5577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F47014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7014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73655" cy="2185059"/>
                  <wp:effectExtent l="0" t="0" r="0" b="5715"/>
                  <wp:docPr id="3" name="Рисунок 3" descr="H:\DCIM\101PHOTO\SAM_3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1PHOTO\SAM_33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"/>
                          <a:stretch/>
                        </pic:blipFill>
                        <pic:spPr bwMode="auto">
                          <a:xfrm>
                            <a:off x="0" y="0"/>
                            <a:ext cx="2595623" cy="220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F3128D">
        <w:trPr>
          <w:gridAfter w:val="1"/>
          <w:wAfter w:w="1362" w:type="pct"/>
          <w:trHeight w:val="39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9C5577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нак доступности кабины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5577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C367A" w:rsidRPr="00914E86" w:rsidTr="001A31CA">
        <w:trPr>
          <w:gridAfter w:val="1"/>
          <w:wAfter w:w="1362" w:type="pct"/>
          <w:trHeight w:val="561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Default="009C367A" w:rsidP="00EC77FD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9447B" w:rsidRDefault="00E9447B" w:rsidP="00EC77FD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E9447B" w:rsidRPr="00D63B6E" w:rsidRDefault="00E9447B" w:rsidP="00EC77FD">
            <w:pPr>
              <w:spacing w:before="120" w:after="312" w:line="243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СРЕДСТВА ИНФОРМАЦИИ И ТЕЛЕКОММУНИКАЦИИ на объекте</w:t>
            </w:r>
          </w:p>
        </w:tc>
      </w:tr>
      <w:tr w:rsidR="009C367A" w:rsidRPr="00914E86" w:rsidTr="00F3128D">
        <w:trPr>
          <w:gridAfter w:val="1"/>
          <w:wAfter w:w="1362" w:type="pct"/>
          <w:trHeight w:val="30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D5DED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D5DED" w:rsidRDefault="009C367A" w:rsidP="009C367A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Ф</w:t>
            </w: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актическая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D5DED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величина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914E86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355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EC77FD" w:rsidP="00EC77F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изуальные средства информации о предоставлении услуги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EC77FD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7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EC77FD" w:rsidP="00EC77FD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C77FD">
              <w:rPr>
                <w:rFonts w:ascii="Arial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2313090" cy="1734276"/>
                  <wp:effectExtent l="0" t="0" r="0" b="0"/>
                  <wp:docPr id="24" name="Рисунок 24" descr="C:\Users\Администратор\Desktop\паспорт доступности\SAM_3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дминистратор\Desktop\паспорт доступности\SAM_3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212" cy="1741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67A" w:rsidRPr="00914E86" w:rsidTr="004F2DAF">
        <w:trPr>
          <w:gridAfter w:val="1"/>
          <w:wAfter w:w="1362" w:type="pct"/>
          <w:trHeight w:val="1451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EC77FD" w:rsidP="00EC77F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адписи: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- размещение на высоте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 высота прописных букв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- освещенность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4F2DAF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К, С, Г                                                     </w:t>
            </w:r>
            <w:proofErr w:type="gram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D63B6E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</w:t>
            </w:r>
            <w:proofErr w:type="spell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EC77FD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  <w:r w:rsidR="00EC77F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не более 160 см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7,5 см                    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EC77FD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C77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 w:rsidR="00EC77F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120 см                              нет                                   </w:t>
            </w:r>
            <w:proofErr w:type="spellStart"/>
            <w:r w:rsidR="00EC77FD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39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9C367A" w:rsidP="00EC77FD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Указатели, </w:t>
            </w:r>
            <w:proofErr w:type="gramStart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пиктограммы:</w:t>
            </w:r>
            <w:r w:rsid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размещение на высоте </w:t>
            </w:r>
            <w:r w:rsid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– высота прописных букв </w:t>
            </w:r>
            <w:r w:rsid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- освещенность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9C367A" w:rsidP="004F2DAF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sz w:val="24"/>
                <w:szCs w:val="24"/>
              </w:rPr>
              <w:t xml:space="preserve">С                                                       </w:t>
            </w:r>
            <w:proofErr w:type="spellStart"/>
            <w:proofErr w:type="gram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  <w:proofErr w:type="gramEnd"/>
            <w:r w:rsidR="004F2DAF">
              <w:rPr>
                <w:rFonts w:ascii="Times New Roman" w:hAnsi="Times New Roman"/>
                <w:sz w:val="24"/>
                <w:szCs w:val="24"/>
              </w:rPr>
              <w:t xml:space="preserve">                                     </w:t>
            </w:r>
            <w:r w:rsidRPr="00D63B6E">
              <w:rPr>
                <w:rFonts w:ascii="Times New Roman" w:hAnsi="Times New Roman"/>
                <w:sz w:val="24"/>
                <w:szCs w:val="24"/>
              </w:rPr>
              <w:t xml:space="preserve">К, С                                                     </w:t>
            </w:r>
            <w:proofErr w:type="spellStart"/>
            <w:r w:rsidRPr="00D63B6E">
              <w:rPr>
                <w:rFonts w:ascii="Times New Roman" w:hAnsi="Times New Roman"/>
                <w:sz w:val="24"/>
                <w:szCs w:val="24"/>
              </w:rPr>
              <w:t>С</w:t>
            </w:r>
            <w:proofErr w:type="spellEnd"/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4F2DAF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  <w:r w:rsidR="004F2D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не более 200 см</w:t>
            </w:r>
            <w:r w:rsidR="004F2D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</w:t>
            </w: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7,5 см                    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  <w:r w:rsid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18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9C367A" w:rsidP="004F2DAF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Тактильные средства информации о предоставлении </w:t>
            </w:r>
            <w:proofErr w:type="gramStart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услуги:</w:t>
            </w:r>
            <w:r w:rsid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- высота размещения     </w:t>
            </w:r>
            <w:r w:rsid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</w:t>
            </w: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на кабинах </w:t>
            </w:r>
            <w:proofErr w:type="spellStart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санитарно</w:t>
            </w:r>
            <w:proofErr w:type="spellEnd"/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–бытовых помещений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60 – 110 см наличие</w:t>
            </w: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наличие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468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9C367A" w:rsidP="004F2DAF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Речевые информаторы и маяки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636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вуковой маяк у входа (динамик с радиотрансляцией) с зоной слышимости до 5 м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«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482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ветовые текстовые табло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для вывода оперативной информации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Г, С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F3128D">
        <w:trPr>
          <w:gridAfter w:val="1"/>
          <w:wAfter w:w="1362" w:type="pct"/>
          <w:trHeight w:val="1327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  <w:r w:rsidR="009C367A" w:rsidRPr="00D63B6E">
              <w:rPr>
                <w:rFonts w:ascii="Times New Roman" w:hAnsi="Times New Roman"/>
                <w:color w:val="000000"/>
                <w:sz w:val="24"/>
                <w:szCs w:val="24"/>
              </w:rPr>
              <w:t>алогабаритные аудиовизуальные информационно – справочные системы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D63B6E" w:rsidRDefault="004F2DAF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С, Г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наличие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Default="009C367A" w:rsidP="009C367A">
            <w:pPr>
              <w:spacing w:before="120" w:after="312" w:line="243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9C367A" w:rsidRPr="00914E86" w:rsidTr="001A31CA">
        <w:trPr>
          <w:gridAfter w:val="1"/>
          <w:wAfter w:w="1362" w:type="pct"/>
          <w:trHeight w:val="226"/>
        </w:trPr>
        <w:tc>
          <w:tcPr>
            <w:tcW w:w="3638" w:type="pct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617B08">
            <w:pPr>
              <w:spacing w:before="120" w:after="312" w:line="243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9C367A" w:rsidRPr="00D63B6E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63B6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ПУТИ ЭВАКУАЦИИ</w:t>
            </w:r>
          </w:p>
        </w:tc>
      </w:tr>
      <w:tr w:rsidR="009C367A" w:rsidRPr="004F2DAF" w:rsidTr="00F3128D">
        <w:trPr>
          <w:trHeight w:val="43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№№ помещений по плану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Наименование элементов объекта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Категории инвалидов, для которых установлен норматив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Норматив доступности, установленный для инвалидов, в единицах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367A" w:rsidRPr="004F2DAF" w:rsidRDefault="009C367A" w:rsidP="009C367A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4F2DA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Фактическая величина, наличие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C367A" w:rsidRPr="004F2DAF" w:rsidRDefault="009C367A" w:rsidP="009C367A">
            <w:pPr>
              <w:spacing w:before="120" w:after="312" w:line="243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62" w:type="pct"/>
          </w:tcPr>
          <w:p w:rsidR="009C367A" w:rsidRPr="004F2DAF" w:rsidRDefault="009C367A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146B8" w:rsidRPr="004F2DAF" w:rsidTr="00770BC3">
        <w:trPr>
          <w:gridAfter w:val="1"/>
          <w:wAfter w:w="1362" w:type="pct"/>
          <w:trHeight w:val="1960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6B8" w:rsidRPr="004F2DAF" w:rsidRDefault="009146B8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ути эвакуации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входе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1 этажа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146B8" w:rsidRPr="009146B8" w:rsidRDefault="009146B8" w:rsidP="009146B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46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Крыльцо или входная </w:t>
            </w:r>
            <w:proofErr w:type="gramStart"/>
            <w:r w:rsidRPr="009146B8">
              <w:rPr>
                <w:rFonts w:ascii="Times New Roman" w:hAnsi="Times New Roman"/>
                <w:color w:val="000000"/>
                <w:sz w:val="24"/>
                <w:szCs w:val="24"/>
              </w:rPr>
              <w:t>площадка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: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габариты тамбура                                       -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ширина и глубина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9146B8" w:rsidRPr="004F2DAF" w:rsidRDefault="009146B8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6B8" w:rsidRPr="004F2DAF" w:rsidRDefault="009146B8" w:rsidP="009146B8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</w:t>
            </w:r>
            <w:r w:rsidRPr="004F2DA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менее 220 х 180 см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6B8" w:rsidRPr="004F2DAF" w:rsidRDefault="009146B8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соответствует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FFFFFF"/>
          </w:tcPr>
          <w:p w:rsidR="009146B8" w:rsidRPr="004F2DAF" w:rsidRDefault="00617B08" w:rsidP="009C367A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B0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586915" cy="1939579"/>
                  <wp:effectExtent l="0" t="0" r="4445" b="3810"/>
                  <wp:docPr id="5" name="Рисунок 5" descr="H:\DCIM\101PHOTO\SAM_3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1PHOTO\SAM_3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654" cy="1957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6B8" w:rsidRPr="004F2DAF" w:rsidTr="00F3128D">
        <w:trPr>
          <w:gridAfter w:val="1"/>
          <w:wAfter w:w="1362" w:type="pct"/>
          <w:trHeight w:val="1253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6B8" w:rsidRPr="004F2DAF" w:rsidRDefault="009146B8" w:rsidP="009146B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ути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эвакуации из зрительного зала </w:t>
            </w:r>
            <w:r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146B8" w:rsidRPr="004F2DAF" w:rsidRDefault="009146B8" w:rsidP="00415E44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Эвакуационный выход                                  из зрительного </w:t>
            </w:r>
            <w:r w:rsidR="00415E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зала </w:t>
            </w:r>
            <w:r w:rsidR="00415E44" w:rsidRPr="004F2DA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этажа:   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415E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</w:t>
            </w:r>
            <w:r w:rsidR="00415E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двери                                                                    - ширина в свету                                                                              - </w:t>
            </w:r>
            <w:r w:rsidR="00415E44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порог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146B8" w:rsidRPr="004F2DAF" w:rsidRDefault="009146B8" w:rsidP="009146B8">
            <w:pPr>
              <w:spacing w:before="120" w:after="312" w:line="243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44" w:rsidRDefault="00415E44" w:rsidP="00415E44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146B8" w:rsidRPr="004F2DAF" w:rsidRDefault="00415E44" w:rsidP="00415E44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не менее 90 см                         </w:t>
            </w:r>
            <w:r w:rsidRPr="00090A5C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не более 2, 5 см</w:t>
            </w:r>
            <w:r w:rsidR="009146B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9447B" w:rsidRDefault="00617B08" w:rsidP="00415E44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17B0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9146B8" w:rsidRPr="004F2DAF" w:rsidRDefault="00617B08" w:rsidP="00415E44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7B08">
              <w:rPr>
                <w:rFonts w:ascii="Times New Roman" w:hAnsi="Times New Roman"/>
                <w:sz w:val="24"/>
                <w:szCs w:val="24"/>
              </w:rPr>
              <w:t>Р дву</w:t>
            </w:r>
            <w:r w:rsidR="00415E44" w:rsidRPr="00617B08">
              <w:rPr>
                <w:rFonts w:ascii="Times New Roman" w:hAnsi="Times New Roman"/>
                <w:sz w:val="24"/>
                <w:szCs w:val="24"/>
              </w:rPr>
              <w:t xml:space="preserve">створчатые                 </w:t>
            </w:r>
            <w:r>
              <w:rPr>
                <w:rFonts w:ascii="Times New Roman" w:hAnsi="Times New Roman"/>
                <w:sz w:val="24"/>
                <w:szCs w:val="24"/>
              </w:rPr>
              <w:t>115 см</w:t>
            </w:r>
            <w:r w:rsidR="00415E44" w:rsidRPr="00617B08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  <w:r w:rsidR="00415E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более </w:t>
            </w:r>
            <w:r w:rsidR="00415E44" w:rsidRPr="00090A5C">
              <w:rPr>
                <w:rFonts w:ascii="Times New Roman" w:hAnsi="Times New Roman"/>
                <w:color w:val="000000"/>
                <w:sz w:val="24"/>
                <w:szCs w:val="24"/>
              </w:rPr>
              <w:t>2,5 см</w:t>
            </w:r>
            <w:r w:rsidR="009146B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                      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9146B8" w:rsidRPr="004F2DAF" w:rsidRDefault="00E123B2" w:rsidP="009146B8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23B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58526" cy="2745559"/>
                  <wp:effectExtent l="0" t="0" r="0" b="0"/>
                  <wp:docPr id="28" name="Рисунок 28" descr="H:\DCIM\101PHOTO\SAM_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:\DCIM\101PHOTO\SAM_3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9" cy="274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B2" w:rsidRPr="004F2DAF" w:rsidTr="00F3128D">
        <w:trPr>
          <w:gridAfter w:val="1"/>
          <w:wAfter w:w="1362" w:type="pct"/>
          <w:trHeight w:val="1309"/>
        </w:trPr>
        <w:tc>
          <w:tcPr>
            <w:tcW w:w="229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3B2" w:rsidRPr="004F2DAF" w:rsidRDefault="00E123B2" w:rsidP="00E123B2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23B2" w:rsidRPr="00090A5C" w:rsidRDefault="00415E44" w:rsidP="00E123B2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Информационные указатели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123B2" w:rsidRPr="00090A5C" w:rsidRDefault="00415E44" w:rsidP="00E123B2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Г, О</w:t>
            </w:r>
          </w:p>
        </w:tc>
        <w:tc>
          <w:tcPr>
            <w:tcW w:w="61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15E44" w:rsidRPr="00090A5C" w:rsidRDefault="00E123B2" w:rsidP="00415E44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                                               </w:t>
            </w:r>
          </w:p>
          <w:p w:rsidR="00E123B2" w:rsidRPr="00090A5C" w:rsidRDefault="00E123B2" w:rsidP="00E123B2">
            <w:pPr>
              <w:spacing w:before="120" w:after="312" w:line="243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3B2" w:rsidRPr="00090A5C" w:rsidRDefault="00415E44" w:rsidP="00E123B2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визуальные</w:t>
            </w:r>
          </w:p>
        </w:tc>
        <w:tc>
          <w:tcPr>
            <w:tcW w:w="10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E123B2" w:rsidRPr="004F2DAF" w:rsidRDefault="00E123B2" w:rsidP="00E123B2">
            <w:pPr>
              <w:spacing w:before="120" w:after="312" w:line="243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9A43D8" w:rsidRDefault="00415E44" w:rsidP="009A43D8">
      <w:pPr>
        <w:shd w:val="clear" w:color="auto" w:fill="FFFFFF"/>
        <w:spacing w:before="120" w:after="312" w:line="243" w:lineRule="atLeas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Обследование провели:</w:t>
      </w:r>
    </w:p>
    <w:p w:rsidR="00E9447B" w:rsidRDefault="00E9447B" w:rsidP="00E9447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рабочей группы</w:t>
      </w:r>
    </w:p>
    <w:p w:rsidR="00E9447B" w:rsidRDefault="00E9447B" w:rsidP="00E9447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447B" w:rsidRDefault="00E9447B" w:rsidP="00E9447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</w:t>
      </w:r>
      <w:r w:rsidR="00BE4037">
        <w:rPr>
          <w:rFonts w:ascii="Times New Roman" w:hAnsi="Times New Roman"/>
          <w:sz w:val="24"/>
          <w:szCs w:val="24"/>
        </w:rPr>
        <w:t xml:space="preserve">директор </w:t>
      </w:r>
      <w:proofErr w:type="gramStart"/>
      <w:r w:rsidR="00BE4037">
        <w:rPr>
          <w:rFonts w:ascii="Times New Roman" w:hAnsi="Times New Roman"/>
          <w:sz w:val="24"/>
          <w:szCs w:val="24"/>
        </w:rPr>
        <w:t>КДО  Самсонова</w:t>
      </w:r>
      <w:proofErr w:type="gramEnd"/>
      <w:r w:rsidR="00BE4037">
        <w:rPr>
          <w:rFonts w:ascii="Times New Roman" w:hAnsi="Times New Roman"/>
          <w:sz w:val="24"/>
          <w:szCs w:val="24"/>
        </w:rPr>
        <w:t xml:space="preserve"> Л.С.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9447B" w:rsidRDefault="00E9447B" w:rsidP="00E9447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:rsidR="00E9447B" w:rsidRDefault="00E9447B" w:rsidP="00E9447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Члены рабочей группы</w:t>
      </w:r>
    </w:p>
    <w:p w:rsidR="00E9447B" w:rsidRDefault="00E9447B" w:rsidP="00E9447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  художественный руководитель Савченко С.Н. </w:t>
      </w:r>
    </w:p>
    <w:p w:rsidR="00E9447B" w:rsidRPr="00573B8A" w:rsidRDefault="00E9447B" w:rsidP="00E9447B">
      <w:pPr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 бухгалтер Митрохина О.И. </w:t>
      </w:r>
    </w:p>
    <w:p w:rsidR="00E9447B" w:rsidRDefault="00E9447B" w:rsidP="00E9447B"/>
    <w:p w:rsidR="00492A3F" w:rsidRPr="004F2DAF" w:rsidRDefault="00492A3F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A53FF5" w:rsidRPr="004F2DAF" w:rsidRDefault="00A53FF5" w:rsidP="00A53FF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75044D" w:rsidRDefault="0075044D" w:rsidP="00415E4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7030A0"/>
          <w:sz w:val="24"/>
          <w:szCs w:val="24"/>
        </w:rPr>
      </w:pPr>
    </w:p>
    <w:p w:rsidR="00E9447B" w:rsidRDefault="00E9447B" w:rsidP="00415E4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7030A0"/>
          <w:sz w:val="24"/>
          <w:szCs w:val="24"/>
        </w:rPr>
      </w:pPr>
    </w:p>
    <w:p w:rsidR="00E9447B" w:rsidRPr="00B30900" w:rsidRDefault="00E9447B" w:rsidP="00415E44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7030A0"/>
          <w:sz w:val="24"/>
          <w:szCs w:val="24"/>
        </w:rPr>
      </w:pPr>
    </w:p>
    <w:p w:rsidR="0075044D" w:rsidRDefault="0075044D" w:rsidP="00415E44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B30900" w:rsidRDefault="00B30900" w:rsidP="00415E44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B30900" w:rsidRDefault="00B30900" w:rsidP="00415E44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B30900" w:rsidRDefault="00B30900" w:rsidP="00415E44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B30900" w:rsidRDefault="00B30900" w:rsidP="00415E44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B30900" w:rsidRDefault="00B30900" w:rsidP="00415E44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p w:rsidR="00B30900" w:rsidRPr="00B30900" w:rsidRDefault="00B30900" w:rsidP="00415E44">
      <w:pPr>
        <w:spacing w:after="0" w:line="360" w:lineRule="auto"/>
        <w:rPr>
          <w:rFonts w:ascii="Times New Roman" w:hAnsi="Times New Roman"/>
          <w:b/>
          <w:color w:val="7030A0"/>
          <w:sz w:val="24"/>
          <w:szCs w:val="24"/>
        </w:rPr>
      </w:pPr>
    </w:p>
    <w:tbl>
      <w:tblPr>
        <w:tblStyle w:val="a3"/>
        <w:tblpPr w:leftFromText="180" w:rightFromText="180" w:vertAnchor="text" w:horzAnchor="page" w:tblpX="1629" w:tblpY="480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46"/>
        <w:gridCol w:w="4771"/>
        <w:gridCol w:w="3929"/>
      </w:tblGrid>
      <w:tr w:rsidR="00B30900" w:rsidTr="00420D8C">
        <w:trPr>
          <w:trHeight w:val="2015"/>
        </w:trPr>
        <w:tc>
          <w:tcPr>
            <w:tcW w:w="4346" w:type="dxa"/>
          </w:tcPr>
          <w:p w:rsidR="00B30900" w:rsidRPr="00A801F0" w:rsidRDefault="00B30900" w:rsidP="00B30900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lastRenderedPageBreak/>
              <w:t>Согласованно:</w:t>
            </w:r>
          </w:p>
          <w:p w:rsidR="00B30900" w:rsidRPr="00A801F0" w:rsidRDefault="00B30900" w:rsidP="00B309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Глава Администрации</w:t>
            </w:r>
          </w:p>
          <w:p w:rsidR="00B30900" w:rsidRPr="00A801F0" w:rsidRDefault="00420D8C" w:rsidP="00B30900">
            <w:pPr>
              <w:tabs>
                <w:tab w:val="left" w:pos="61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Устьянцевского</w:t>
            </w:r>
            <w:r w:rsidR="00B30900" w:rsidRPr="00A801F0">
              <w:rPr>
                <w:rFonts w:ascii="Times New Roman" w:hAnsi="Times New Roman"/>
                <w:sz w:val="24"/>
                <w:szCs w:val="24"/>
              </w:rPr>
              <w:t xml:space="preserve"> сельсовета                 Барабинского района                               Новосибирской области                    __________С.А. Валяева     </w:t>
            </w:r>
          </w:p>
          <w:p w:rsidR="00B30900" w:rsidRDefault="001A5614" w:rsidP="00B30900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декабря 2015</w:t>
            </w:r>
            <w:r w:rsidR="00B30900" w:rsidRPr="00A801F0">
              <w:rPr>
                <w:rFonts w:ascii="Times New Roman" w:hAnsi="Times New Roman"/>
                <w:sz w:val="24"/>
                <w:szCs w:val="24"/>
              </w:rPr>
              <w:t xml:space="preserve"> г</w:t>
            </w:r>
          </w:p>
        </w:tc>
        <w:tc>
          <w:tcPr>
            <w:tcW w:w="4771" w:type="dxa"/>
          </w:tcPr>
          <w:p w:rsidR="00B30900" w:rsidRPr="00A801F0" w:rsidRDefault="00E9447B" w:rsidP="00B30900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Утверждаю:  </w:t>
            </w:r>
            <w:r w:rsidR="00B30900" w:rsidRPr="00A801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="00B30900" w:rsidRPr="00A801F0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Директор МКУ КДО «Радуга» Устьянцевского сельсовета  </w:t>
            </w:r>
          </w:p>
          <w:p w:rsidR="00B30900" w:rsidRPr="00A801F0" w:rsidRDefault="00B30900" w:rsidP="00B30900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Барабинского района</w:t>
            </w:r>
          </w:p>
          <w:p w:rsidR="00B30900" w:rsidRPr="00A801F0" w:rsidRDefault="00B30900" w:rsidP="00B30900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Новосибирской области  </w:t>
            </w:r>
          </w:p>
          <w:p w:rsidR="00B30900" w:rsidRPr="00A801F0" w:rsidRDefault="00B30900" w:rsidP="00B30900">
            <w:pPr>
              <w:tabs>
                <w:tab w:val="left" w:pos="612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___________Л.С.Самсонова                                            </w:t>
            </w:r>
            <w:r w:rsidR="001A5614">
              <w:rPr>
                <w:rFonts w:ascii="Times New Roman" w:hAnsi="Times New Roman"/>
                <w:sz w:val="24"/>
                <w:szCs w:val="24"/>
              </w:rPr>
              <w:t xml:space="preserve">               24 декабря 2015</w:t>
            </w:r>
            <w:r w:rsidRPr="00A801F0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B30900" w:rsidRDefault="00B30900" w:rsidP="00B30900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29" w:type="dxa"/>
          </w:tcPr>
          <w:p w:rsidR="00B30900" w:rsidRPr="00A801F0" w:rsidRDefault="00B30900" w:rsidP="00B30900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>Согласованно:</w:t>
            </w:r>
          </w:p>
          <w:p w:rsidR="00B30900" w:rsidRPr="00A801F0" w:rsidRDefault="00B30900" w:rsidP="00B309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801F0">
              <w:rPr>
                <w:rFonts w:ascii="Times New Roman" w:hAnsi="Times New Roman"/>
                <w:sz w:val="24"/>
                <w:szCs w:val="24"/>
              </w:rPr>
              <w:t xml:space="preserve">Председатель общественной организации «Барабинская местная организация Всероссийского общества </w:t>
            </w:r>
            <w:proofErr w:type="gramStart"/>
            <w:r w:rsidR="00E9447B" w:rsidRPr="00A801F0">
              <w:rPr>
                <w:rFonts w:ascii="Times New Roman" w:hAnsi="Times New Roman"/>
                <w:sz w:val="24"/>
                <w:szCs w:val="24"/>
              </w:rPr>
              <w:t xml:space="preserve">инвалидов»  </w:t>
            </w:r>
            <w:r w:rsidRPr="00A801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         __________</w:t>
            </w:r>
            <w:proofErr w:type="spellStart"/>
            <w:r w:rsidRPr="00A801F0">
              <w:rPr>
                <w:rFonts w:ascii="Times New Roman" w:hAnsi="Times New Roman"/>
                <w:sz w:val="24"/>
                <w:szCs w:val="24"/>
              </w:rPr>
              <w:t>Е.Е.Шейко</w:t>
            </w:r>
            <w:proofErr w:type="spellEnd"/>
            <w:r w:rsidRPr="00A801F0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B30900" w:rsidRDefault="001A5614" w:rsidP="00B30900">
            <w:pPr>
              <w:tabs>
                <w:tab w:val="left" w:pos="71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 декабря 2015</w:t>
            </w:r>
            <w:r w:rsidR="00B30900" w:rsidRPr="00A801F0">
              <w:rPr>
                <w:rFonts w:ascii="Times New Roman" w:hAnsi="Times New Roman"/>
                <w:sz w:val="24"/>
                <w:szCs w:val="24"/>
              </w:rPr>
              <w:t xml:space="preserve"> г.                                     </w:t>
            </w:r>
          </w:p>
        </w:tc>
      </w:tr>
    </w:tbl>
    <w:p w:rsidR="00445CE2" w:rsidRDefault="00445CE2" w:rsidP="00415E44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4233D2" w:rsidRDefault="004233D2" w:rsidP="00415E44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4233D2" w:rsidRDefault="004233D2" w:rsidP="00415E44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4233D2" w:rsidRDefault="004233D2" w:rsidP="00415E44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840B48" w:rsidRDefault="00840B48" w:rsidP="00420D8C">
      <w:pPr>
        <w:tabs>
          <w:tab w:val="left" w:pos="718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20D8C" w:rsidRDefault="00420D8C" w:rsidP="00420D8C">
      <w:pPr>
        <w:tabs>
          <w:tab w:val="left" w:pos="718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420D8C" w:rsidRDefault="00420D8C" w:rsidP="00420D8C">
      <w:pPr>
        <w:tabs>
          <w:tab w:val="left" w:pos="7183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20D8C" w:rsidRDefault="00420D8C" w:rsidP="00420D8C">
      <w:pPr>
        <w:tabs>
          <w:tab w:val="left" w:pos="718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 адаптации для инвалидов и других маломобильных групп населения</w:t>
      </w:r>
    </w:p>
    <w:p w:rsidR="00420D8C" w:rsidRDefault="00420D8C" w:rsidP="00420D8C">
      <w:pPr>
        <w:tabs>
          <w:tab w:val="left" w:pos="7183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казенное учреждение культурно- досуговое объединение «</w:t>
      </w:r>
      <w:proofErr w:type="gramStart"/>
      <w:r>
        <w:rPr>
          <w:rFonts w:ascii="Times New Roman" w:hAnsi="Times New Roman"/>
          <w:sz w:val="24"/>
          <w:szCs w:val="24"/>
        </w:rPr>
        <w:t xml:space="preserve">Радуга»   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Устьянцевского сельсовета Барабинского района Новосибирской области</w:t>
      </w:r>
    </w:p>
    <w:p w:rsidR="004233D2" w:rsidRDefault="00420D8C" w:rsidP="00420D8C">
      <w:pPr>
        <w:spacing w:line="360" w:lineRule="auto"/>
        <w:jc w:val="center"/>
        <w:rPr>
          <w:rFonts w:ascii="Times New Roman" w:hAnsi="Times New Roman"/>
          <w:color w:val="7030A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2016 – 2020 </w:t>
      </w:r>
      <w:proofErr w:type="spellStart"/>
      <w:r>
        <w:rPr>
          <w:rFonts w:ascii="Times New Roman" w:hAnsi="Times New Roman"/>
          <w:sz w:val="24"/>
          <w:szCs w:val="24"/>
        </w:rPr>
        <w:t>г.г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7"/>
        <w:gridCol w:w="3410"/>
        <w:gridCol w:w="1985"/>
        <w:gridCol w:w="1986"/>
        <w:gridCol w:w="1972"/>
        <w:gridCol w:w="2011"/>
        <w:gridCol w:w="1991"/>
        <w:gridCol w:w="2006"/>
      </w:tblGrid>
      <w:tr w:rsidR="005A56A6" w:rsidTr="00380B34">
        <w:tc>
          <w:tcPr>
            <w:tcW w:w="757" w:type="dxa"/>
          </w:tcPr>
          <w:p w:rsidR="00420D8C" w:rsidRDefault="00420D8C" w:rsidP="00415E44">
            <w:pPr>
              <w:spacing w:line="360" w:lineRule="auto"/>
              <w:rPr>
                <w:rFonts w:ascii="Times New Roman" w:hAnsi="Times New Roman"/>
                <w:color w:val="7030A0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№№ п/п</w:t>
            </w:r>
          </w:p>
        </w:tc>
        <w:tc>
          <w:tcPr>
            <w:tcW w:w="3410" w:type="dxa"/>
          </w:tcPr>
          <w:p w:rsidR="00420D8C" w:rsidRPr="00420D8C" w:rsidRDefault="00420D8C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Наименование мероприятий по адаптации</w:t>
            </w:r>
          </w:p>
        </w:tc>
        <w:tc>
          <w:tcPr>
            <w:tcW w:w="1985" w:type="dxa"/>
          </w:tcPr>
          <w:p w:rsidR="00420D8C" w:rsidRPr="00420D8C" w:rsidRDefault="00420D8C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 xml:space="preserve">Категория МГН (К, </w:t>
            </w:r>
            <w:proofErr w:type="gramStart"/>
            <w:r w:rsidRPr="00420D8C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420D8C">
              <w:rPr>
                <w:rFonts w:ascii="Times New Roman" w:hAnsi="Times New Roman"/>
                <w:sz w:val="24"/>
                <w:szCs w:val="24"/>
              </w:rPr>
              <w:t>, С, Г, У)</w:t>
            </w:r>
          </w:p>
        </w:tc>
        <w:tc>
          <w:tcPr>
            <w:tcW w:w="1986" w:type="dxa"/>
          </w:tcPr>
          <w:p w:rsidR="00420D8C" w:rsidRPr="00420D8C" w:rsidRDefault="00420D8C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Вид работы</w:t>
            </w:r>
          </w:p>
        </w:tc>
        <w:tc>
          <w:tcPr>
            <w:tcW w:w="1972" w:type="dxa"/>
          </w:tcPr>
          <w:p w:rsidR="00420D8C" w:rsidRPr="00420D8C" w:rsidRDefault="00420D8C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Этап работы</w:t>
            </w:r>
          </w:p>
        </w:tc>
        <w:tc>
          <w:tcPr>
            <w:tcW w:w="2011" w:type="dxa"/>
          </w:tcPr>
          <w:p w:rsidR="00420D8C" w:rsidRPr="00420D8C" w:rsidRDefault="00420D8C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Необходимое финансирование</w:t>
            </w:r>
          </w:p>
        </w:tc>
        <w:tc>
          <w:tcPr>
            <w:tcW w:w="1991" w:type="dxa"/>
          </w:tcPr>
          <w:p w:rsidR="00420D8C" w:rsidRPr="00420D8C" w:rsidRDefault="00420D8C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006" w:type="dxa"/>
          </w:tcPr>
          <w:p w:rsidR="00420D8C" w:rsidRPr="00420D8C" w:rsidRDefault="00420D8C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20D8C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5A56A6" w:rsidTr="00380B34">
        <w:tc>
          <w:tcPr>
            <w:tcW w:w="757" w:type="dxa"/>
          </w:tcPr>
          <w:p w:rsidR="00420D8C" w:rsidRPr="00380B34" w:rsidRDefault="00770BC3" w:rsidP="00C445D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410" w:type="dxa"/>
          </w:tcPr>
          <w:p w:rsidR="00420D8C" w:rsidRPr="00380B34" w:rsidRDefault="00770BC3" w:rsidP="00C445D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Организационные мероприятия:</w:t>
            </w:r>
          </w:p>
        </w:tc>
        <w:tc>
          <w:tcPr>
            <w:tcW w:w="1985" w:type="dxa"/>
          </w:tcPr>
          <w:p w:rsidR="00420D8C" w:rsidRPr="00C445D2" w:rsidRDefault="00420D8C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420D8C" w:rsidRPr="00C445D2" w:rsidRDefault="00420D8C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420D8C" w:rsidRPr="00C445D2" w:rsidRDefault="00420D8C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420D8C" w:rsidRPr="00C445D2" w:rsidRDefault="00420D8C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420D8C" w:rsidRPr="00E617A6" w:rsidRDefault="00420D8C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56A6" w:rsidTr="00380B34">
        <w:tc>
          <w:tcPr>
            <w:tcW w:w="757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1.1.</w:t>
            </w:r>
          </w:p>
        </w:tc>
        <w:tc>
          <w:tcPr>
            <w:tcW w:w="3410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обследование здания и территории для адаптации</w:t>
            </w:r>
          </w:p>
        </w:tc>
        <w:tc>
          <w:tcPr>
            <w:tcW w:w="1985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86" w:type="dxa"/>
          </w:tcPr>
          <w:p w:rsidR="00420D8C" w:rsidRPr="00C445D2" w:rsidRDefault="00420D8C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420D8C" w:rsidRPr="00C445D2" w:rsidRDefault="00420D8C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01.09.2015</w:t>
            </w:r>
          </w:p>
        </w:tc>
        <w:tc>
          <w:tcPr>
            <w:tcW w:w="2006" w:type="dxa"/>
          </w:tcPr>
          <w:p w:rsidR="00717C36" w:rsidRPr="00E617A6" w:rsidRDefault="00717C36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Савченко С.Н.</w:t>
            </w:r>
            <w:r w:rsidR="00E617A6" w:rsidRPr="00E617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617A6">
              <w:rPr>
                <w:rFonts w:ascii="Times New Roman" w:hAnsi="Times New Roman"/>
                <w:sz w:val="24"/>
                <w:szCs w:val="24"/>
              </w:rPr>
              <w:t>Митрохина О.И.</w:t>
            </w:r>
          </w:p>
        </w:tc>
      </w:tr>
      <w:tr w:rsidR="005A56A6" w:rsidTr="00380B34">
        <w:tc>
          <w:tcPr>
            <w:tcW w:w="757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1.2.</w:t>
            </w:r>
          </w:p>
        </w:tc>
        <w:tc>
          <w:tcPr>
            <w:tcW w:w="3410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разработка паспорта доступности учреждения</w:t>
            </w:r>
          </w:p>
        </w:tc>
        <w:tc>
          <w:tcPr>
            <w:tcW w:w="1985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86" w:type="dxa"/>
          </w:tcPr>
          <w:p w:rsidR="00420D8C" w:rsidRPr="00C445D2" w:rsidRDefault="00420D8C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420D8C" w:rsidRPr="00C445D2" w:rsidRDefault="00770BC3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420D8C" w:rsidRPr="00C445D2" w:rsidRDefault="00420D8C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420D8C" w:rsidRPr="00C445D2" w:rsidRDefault="001A5614" w:rsidP="00C445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24.12.2015</w:t>
            </w:r>
          </w:p>
        </w:tc>
        <w:tc>
          <w:tcPr>
            <w:tcW w:w="2006" w:type="dxa"/>
          </w:tcPr>
          <w:p w:rsidR="00420D8C" w:rsidRPr="00E617A6" w:rsidRDefault="00717C36" w:rsidP="00415E4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Савченко С.Н.</w:t>
            </w:r>
          </w:p>
        </w:tc>
      </w:tr>
      <w:tr w:rsidR="00255974" w:rsidTr="00380B34">
        <w:tc>
          <w:tcPr>
            <w:tcW w:w="757" w:type="dxa"/>
          </w:tcPr>
          <w:p w:rsidR="00255974" w:rsidRPr="00C445D2" w:rsidRDefault="00255974" w:rsidP="002559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1.3.</w:t>
            </w:r>
          </w:p>
        </w:tc>
        <w:tc>
          <w:tcPr>
            <w:tcW w:w="3410" w:type="dxa"/>
          </w:tcPr>
          <w:p w:rsidR="00255974" w:rsidRPr="00C445D2" w:rsidRDefault="00255974" w:rsidP="002559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проектирование и разработка дизайн – проекта установки систем информирования в </w:t>
            </w:r>
            <w:proofErr w:type="spellStart"/>
            <w:r w:rsidRPr="00C445D2">
              <w:rPr>
                <w:rFonts w:ascii="Times New Roman" w:hAnsi="Times New Roman"/>
                <w:sz w:val="24"/>
                <w:szCs w:val="24"/>
              </w:rPr>
              <w:t>фоей</w:t>
            </w:r>
            <w:proofErr w:type="spellEnd"/>
            <w:r w:rsidRPr="00C445D2">
              <w:rPr>
                <w:rFonts w:ascii="Times New Roman" w:hAnsi="Times New Roman"/>
                <w:sz w:val="24"/>
                <w:szCs w:val="24"/>
              </w:rPr>
              <w:t xml:space="preserve"> и зрительном зале</w:t>
            </w:r>
          </w:p>
        </w:tc>
        <w:tc>
          <w:tcPr>
            <w:tcW w:w="1985" w:type="dxa"/>
          </w:tcPr>
          <w:p w:rsidR="00255974" w:rsidRPr="00C445D2" w:rsidRDefault="00255974" w:rsidP="002559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К, С, Г</w:t>
            </w:r>
          </w:p>
        </w:tc>
        <w:tc>
          <w:tcPr>
            <w:tcW w:w="1986" w:type="dxa"/>
          </w:tcPr>
          <w:p w:rsidR="00255974" w:rsidRPr="00C445D2" w:rsidRDefault="00255974" w:rsidP="002559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255974" w:rsidRPr="00C445D2" w:rsidRDefault="00255974" w:rsidP="002559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255974" w:rsidRPr="00C445D2" w:rsidRDefault="00077441" w:rsidP="002559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255974" w:rsidRPr="00C445D2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255974" w:rsidRPr="00C445D2" w:rsidRDefault="00255974" w:rsidP="002559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20.12.2017</w:t>
            </w:r>
          </w:p>
        </w:tc>
        <w:tc>
          <w:tcPr>
            <w:tcW w:w="2006" w:type="dxa"/>
          </w:tcPr>
          <w:p w:rsidR="00255974" w:rsidRPr="00E617A6" w:rsidRDefault="00255974" w:rsidP="0025597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Самсонова Л.С.     Савченко С.Н.</w:t>
            </w:r>
          </w:p>
        </w:tc>
      </w:tr>
      <w:tr w:rsidR="00077441" w:rsidTr="00380B34">
        <w:tc>
          <w:tcPr>
            <w:tcW w:w="757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1.4.</w:t>
            </w:r>
          </w:p>
        </w:tc>
        <w:tc>
          <w:tcPr>
            <w:tcW w:w="3410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проектирование санитарно- гигиенического помещения для МГН</w:t>
            </w:r>
          </w:p>
        </w:tc>
        <w:tc>
          <w:tcPr>
            <w:tcW w:w="1985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О, Г, У</w:t>
            </w:r>
          </w:p>
        </w:tc>
        <w:tc>
          <w:tcPr>
            <w:tcW w:w="1986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C445D2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>20.12.2017</w:t>
            </w:r>
          </w:p>
        </w:tc>
        <w:tc>
          <w:tcPr>
            <w:tcW w:w="2006" w:type="dxa"/>
          </w:tcPr>
          <w:p w:rsidR="00077441" w:rsidRPr="00E617A6" w:rsidRDefault="00077441" w:rsidP="0007744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>Самсонова Л.С.     Савченко С.Н.</w:t>
            </w:r>
          </w:p>
        </w:tc>
      </w:tr>
      <w:tr w:rsidR="00077441" w:rsidTr="00380B34">
        <w:trPr>
          <w:trHeight w:val="301"/>
        </w:trPr>
        <w:tc>
          <w:tcPr>
            <w:tcW w:w="757" w:type="dxa"/>
          </w:tcPr>
          <w:p w:rsidR="00077441" w:rsidRPr="00380B34" w:rsidRDefault="00077441" w:rsidP="0007744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3410" w:type="dxa"/>
          </w:tcPr>
          <w:p w:rsidR="00077441" w:rsidRPr="00380B34" w:rsidRDefault="00077441" w:rsidP="0007744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80B34">
              <w:rPr>
                <w:rFonts w:ascii="Times New Roman" w:hAnsi="Times New Roman"/>
                <w:b/>
                <w:sz w:val="24"/>
                <w:szCs w:val="24"/>
              </w:rPr>
              <w:t>Приобретение технических средств адаптации</w:t>
            </w:r>
          </w:p>
        </w:tc>
        <w:tc>
          <w:tcPr>
            <w:tcW w:w="1985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077441" w:rsidRPr="00E617A6" w:rsidRDefault="00077441" w:rsidP="0007744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77441" w:rsidTr="00A949FC">
        <w:trPr>
          <w:trHeight w:val="318"/>
        </w:trPr>
        <w:tc>
          <w:tcPr>
            <w:tcW w:w="757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3410" w:type="dxa"/>
          </w:tcPr>
          <w:p w:rsidR="00077441" w:rsidRPr="00C445D2" w:rsidRDefault="00A949FC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="00077441">
              <w:rPr>
                <w:rFonts w:ascii="Times New Roman" w:hAnsi="Times New Roman"/>
                <w:sz w:val="24"/>
                <w:szCs w:val="24"/>
              </w:rPr>
              <w:t>нформационные таблички</w:t>
            </w:r>
          </w:p>
        </w:tc>
        <w:tc>
          <w:tcPr>
            <w:tcW w:w="1985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86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</w:p>
        </w:tc>
        <w:tc>
          <w:tcPr>
            <w:tcW w:w="1972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25000</w:t>
            </w:r>
          </w:p>
        </w:tc>
        <w:tc>
          <w:tcPr>
            <w:tcW w:w="1991" w:type="dxa"/>
          </w:tcPr>
          <w:p w:rsidR="00077441" w:rsidRPr="00C445D2" w:rsidRDefault="00077441" w:rsidP="0007744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6" w:type="dxa"/>
          </w:tcPr>
          <w:p w:rsidR="00077441" w:rsidRPr="00E617A6" w:rsidRDefault="00077441" w:rsidP="00077441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A949FC" w:rsidTr="00380B34">
        <w:trPr>
          <w:trHeight w:val="277"/>
        </w:trPr>
        <w:tc>
          <w:tcPr>
            <w:tcW w:w="757" w:type="dxa"/>
          </w:tcPr>
          <w:p w:rsidR="00A949FC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2.2.</w:t>
            </w:r>
          </w:p>
        </w:tc>
        <w:tc>
          <w:tcPr>
            <w:tcW w:w="3410" w:type="dxa"/>
          </w:tcPr>
          <w:p w:rsidR="00A949FC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оборудования оповещения</w:t>
            </w:r>
          </w:p>
        </w:tc>
        <w:tc>
          <w:tcPr>
            <w:tcW w:w="1985" w:type="dxa"/>
          </w:tcPr>
          <w:p w:rsidR="00A949FC" w:rsidRPr="00C445D2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445D2">
              <w:rPr>
                <w:rFonts w:ascii="Times New Roman" w:hAnsi="Times New Roman"/>
                <w:sz w:val="24"/>
                <w:szCs w:val="24"/>
              </w:rPr>
              <w:t xml:space="preserve">К, </w:t>
            </w:r>
            <w:proofErr w:type="gramStart"/>
            <w:r w:rsidRPr="00C445D2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C445D2">
              <w:rPr>
                <w:rFonts w:ascii="Times New Roman" w:hAnsi="Times New Roman"/>
                <w:sz w:val="24"/>
                <w:szCs w:val="24"/>
              </w:rPr>
              <w:t>, Г, У</w:t>
            </w:r>
          </w:p>
        </w:tc>
        <w:tc>
          <w:tcPr>
            <w:tcW w:w="1986" w:type="dxa"/>
          </w:tcPr>
          <w:p w:rsidR="00A949FC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приобретение</w:t>
            </w:r>
          </w:p>
        </w:tc>
        <w:tc>
          <w:tcPr>
            <w:tcW w:w="1972" w:type="dxa"/>
          </w:tcPr>
          <w:p w:rsidR="00A949FC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A949FC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30000</w:t>
            </w:r>
          </w:p>
        </w:tc>
        <w:tc>
          <w:tcPr>
            <w:tcW w:w="1991" w:type="dxa"/>
          </w:tcPr>
          <w:p w:rsidR="00A949FC" w:rsidRPr="00C445D2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A949FC" w:rsidRPr="00380B34" w:rsidTr="00380B34">
        <w:trPr>
          <w:trHeight w:val="385"/>
        </w:trPr>
        <w:tc>
          <w:tcPr>
            <w:tcW w:w="757" w:type="dxa"/>
          </w:tcPr>
          <w:p w:rsidR="00A949FC" w:rsidRPr="00291469" w:rsidRDefault="00A949FC" w:rsidP="00A949F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146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410" w:type="dxa"/>
          </w:tcPr>
          <w:p w:rsidR="00A949FC" w:rsidRPr="00291469" w:rsidRDefault="00A949FC" w:rsidP="00A949FC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91469">
              <w:rPr>
                <w:rFonts w:ascii="Times New Roman" w:hAnsi="Times New Roman"/>
                <w:b/>
                <w:sz w:val="24"/>
                <w:szCs w:val="24"/>
              </w:rPr>
              <w:t>Ремонтные работы: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9FC" w:rsidRPr="00380B34" w:rsidTr="00380B34">
        <w:trPr>
          <w:trHeight w:val="296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3410" w:type="dxa"/>
          </w:tcPr>
          <w:p w:rsidR="00A949FC" w:rsidRPr="00291469" w:rsidRDefault="00A949FC" w:rsidP="00A949FC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территории объекта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9FC" w:rsidRPr="00380B34" w:rsidTr="00380B34">
        <w:trPr>
          <w:trHeight w:val="301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3.1.2.</w:t>
            </w:r>
          </w:p>
        </w:tc>
        <w:tc>
          <w:tcPr>
            <w:tcW w:w="3410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устройство рельефной (тактильной) полосы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10.10.2019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A949FC" w:rsidRPr="00380B34" w:rsidTr="00077441">
        <w:trPr>
          <w:trHeight w:val="879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3.1.3.</w:t>
            </w:r>
          </w:p>
        </w:tc>
        <w:tc>
          <w:tcPr>
            <w:tcW w:w="3410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установить </w:t>
            </w:r>
            <w:r w:rsidRPr="00077441">
              <w:rPr>
                <w:rFonts w:ascii="Times New Roman" w:hAnsi="Times New Roman"/>
                <w:sz w:val="24"/>
                <w:szCs w:val="24"/>
              </w:rPr>
              <w:t>распашную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калитку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A949FC" w:rsidRPr="00380B34" w:rsidTr="00380B34">
        <w:trPr>
          <w:trHeight w:val="606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3.1.4.</w:t>
            </w:r>
          </w:p>
        </w:tc>
        <w:tc>
          <w:tcPr>
            <w:tcW w:w="3410" w:type="dxa"/>
          </w:tcPr>
          <w:p w:rsidR="00A949FC" w:rsidRDefault="00A949FC" w:rsidP="00A949FC">
            <w:pPr>
              <w:spacing w:line="240" w:lineRule="auto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7744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установить знак доступности учреждения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10000</w:t>
            </w: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20.12.2018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A949FC" w:rsidRPr="00380B34" w:rsidTr="00380B34">
        <w:trPr>
          <w:trHeight w:val="402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3410" w:type="dxa"/>
          </w:tcPr>
          <w:p w:rsidR="00A949FC" w:rsidRPr="00291469" w:rsidRDefault="00A949FC" w:rsidP="00A949FC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входу в здание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9FC" w:rsidRPr="00380B34" w:rsidTr="00380B34">
        <w:trPr>
          <w:trHeight w:val="619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3.2.1.</w:t>
            </w:r>
          </w:p>
        </w:tc>
        <w:tc>
          <w:tcPr>
            <w:tcW w:w="3410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77441">
              <w:rPr>
                <w:rFonts w:ascii="Times New Roman" w:hAnsi="Times New Roman"/>
                <w:sz w:val="24"/>
                <w:szCs w:val="24"/>
              </w:rPr>
              <w:t xml:space="preserve">установка пандуса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путям движения при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эвакуации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30000</w:t>
            </w: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20.12.2019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A949FC" w:rsidRPr="00380B34" w:rsidTr="00380B34">
        <w:trPr>
          <w:trHeight w:val="150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10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установка поручней по лестничному маршу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20.12.2019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A949FC" w:rsidRPr="00380B34" w:rsidTr="00380B34">
        <w:trPr>
          <w:trHeight w:val="368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 xml:space="preserve">3.4. </w:t>
            </w:r>
          </w:p>
        </w:tc>
        <w:tc>
          <w:tcPr>
            <w:tcW w:w="3410" w:type="dxa"/>
          </w:tcPr>
          <w:p w:rsidR="00A949FC" w:rsidRPr="00291469" w:rsidRDefault="00A949FC" w:rsidP="00A949FC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зоне оказания услуг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9FC" w:rsidRPr="00380B34" w:rsidTr="004D7A80">
        <w:trPr>
          <w:trHeight w:val="536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3.4.1.</w:t>
            </w:r>
          </w:p>
        </w:tc>
        <w:tc>
          <w:tcPr>
            <w:tcW w:w="3410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установка систем звукового оповещения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20000</w:t>
            </w: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15.12.2017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A949FC" w:rsidRPr="00380B34" w:rsidTr="00E617A6">
        <w:trPr>
          <w:trHeight w:val="1175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3.4.2.</w:t>
            </w:r>
          </w:p>
        </w:tc>
        <w:tc>
          <w:tcPr>
            <w:tcW w:w="3410" w:type="dxa"/>
          </w:tcPr>
          <w:p w:rsidR="00A949FC" w:rsidRPr="00380B34" w:rsidRDefault="00A949FC" w:rsidP="00A949FC">
            <w:pPr>
              <w:rPr>
                <w:rFonts w:ascii="Times New Roman" w:hAnsi="Times New Roman"/>
                <w:sz w:val="24"/>
                <w:szCs w:val="24"/>
              </w:rPr>
            </w:pPr>
            <w:r w:rsidRPr="004D7A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установить рельефную полосу перед</w:t>
            </w:r>
            <w:r w:rsidRPr="004D7A8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D7A8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маршем, окрасить контрастной кра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ской крайние ступени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К, С, О</w:t>
            </w: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15.12.2017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</w:t>
            </w:r>
          </w:p>
        </w:tc>
      </w:tr>
      <w:tr w:rsidR="00A949FC" w:rsidRPr="00380B34" w:rsidTr="00380B34">
        <w:trPr>
          <w:trHeight w:val="318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lastRenderedPageBreak/>
              <w:t>3.5.</w:t>
            </w:r>
          </w:p>
        </w:tc>
        <w:tc>
          <w:tcPr>
            <w:tcW w:w="3410" w:type="dxa"/>
          </w:tcPr>
          <w:p w:rsidR="00A949FC" w:rsidRPr="000578E4" w:rsidRDefault="00A949FC" w:rsidP="00A949FC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0578E4">
              <w:rPr>
                <w:rFonts w:ascii="Times New Roman" w:hAnsi="Times New Roman"/>
                <w:i/>
                <w:sz w:val="24"/>
                <w:szCs w:val="24"/>
              </w:rPr>
              <w:t>По санитарно- гигиеническим помещениям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9FC" w:rsidRPr="00380B34" w:rsidTr="00380B34">
        <w:trPr>
          <w:trHeight w:val="368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3.5.1.</w:t>
            </w:r>
          </w:p>
        </w:tc>
        <w:tc>
          <w:tcPr>
            <w:tcW w:w="3410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 xml:space="preserve">ремонт туалетного помещения согласно проекту по адаптации для МГН 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ремонтные работы</w:t>
            </w: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0000</w:t>
            </w: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20.12.2020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  <w:tr w:rsidR="00A949FC" w:rsidRPr="00380B34" w:rsidTr="00E617A6">
        <w:trPr>
          <w:trHeight w:val="215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3410" w:type="dxa"/>
          </w:tcPr>
          <w:p w:rsidR="00A949FC" w:rsidRPr="00291469" w:rsidRDefault="00A949FC" w:rsidP="00A949FC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291469">
              <w:rPr>
                <w:rFonts w:ascii="Times New Roman" w:hAnsi="Times New Roman"/>
                <w:i/>
                <w:sz w:val="24"/>
                <w:szCs w:val="24"/>
              </w:rPr>
              <w:t>По системе информации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49FC" w:rsidRPr="00380B34" w:rsidTr="00380B34">
        <w:trPr>
          <w:trHeight w:val="636"/>
        </w:trPr>
        <w:tc>
          <w:tcPr>
            <w:tcW w:w="757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3.6.1.</w:t>
            </w:r>
          </w:p>
        </w:tc>
        <w:tc>
          <w:tcPr>
            <w:tcW w:w="3410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 xml:space="preserve">установка информационных табличек </w:t>
            </w:r>
          </w:p>
        </w:tc>
        <w:tc>
          <w:tcPr>
            <w:tcW w:w="1985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 w:rsidRPr="00380B34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1986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приобретение, ремонтные работы</w:t>
            </w:r>
          </w:p>
        </w:tc>
        <w:tc>
          <w:tcPr>
            <w:tcW w:w="1972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01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Pr="00380B34">
              <w:rPr>
                <w:rFonts w:ascii="Times New Roman" w:hAnsi="Times New Roman"/>
                <w:sz w:val="24"/>
                <w:szCs w:val="24"/>
              </w:rPr>
              <w:t>000</w:t>
            </w:r>
          </w:p>
        </w:tc>
        <w:tc>
          <w:tcPr>
            <w:tcW w:w="1991" w:type="dxa"/>
          </w:tcPr>
          <w:p w:rsidR="00A949FC" w:rsidRPr="00380B34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B34">
              <w:rPr>
                <w:rFonts w:ascii="Times New Roman" w:hAnsi="Times New Roman"/>
                <w:sz w:val="24"/>
                <w:szCs w:val="24"/>
              </w:rPr>
              <w:t>20.12.2020</w:t>
            </w:r>
          </w:p>
        </w:tc>
        <w:tc>
          <w:tcPr>
            <w:tcW w:w="2006" w:type="dxa"/>
          </w:tcPr>
          <w:p w:rsidR="00A949FC" w:rsidRPr="00E617A6" w:rsidRDefault="00A949FC" w:rsidP="00A949F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17A6">
              <w:rPr>
                <w:rFonts w:ascii="Times New Roman" w:hAnsi="Times New Roman"/>
                <w:sz w:val="24"/>
                <w:szCs w:val="24"/>
              </w:rPr>
              <w:t xml:space="preserve">Самсонова Л.С.     </w:t>
            </w:r>
          </w:p>
        </w:tc>
      </w:tr>
    </w:tbl>
    <w:p w:rsidR="004233D2" w:rsidRPr="00380B34" w:rsidRDefault="004233D2" w:rsidP="00380B34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81"/>
        <w:gridCol w:w="2268"/>
        <w:gridCol w:w="2551"/>
        <w:gridCol w:w="2552"/>
        <w:gridCol w:w="2693"/>
        <w:gridCol w:w="2373"/>
      </w:tblGrid>
      <w:tr w:rsidR="00291469" w:rsidTr="00667055">
        <w:tc>
          <w:tcPr>
            <w:tcW w:w="3681" w:type="dxa"/>
          </w:tcPr>
          <w:p w:rsidR="00291469" w:rsidRPr="00667055" w:rsidRDefault="00291469" w:rsidP="00380B3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Состояние доступности объекта для МГН</w:t>
            </w:r>
          </w:p>
        </w:tc>
        <w:tc>
          <w:tcPr>
            <w:tcW w:w="2268" w:type="dxa"/>
          </w:tcPr>
          <w:p w:rsidR="00291469" w:rsidRPr="00667055" w:rsidRDefault="00291469" w:rsidP="0066705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</w:p>
        </w:tc>
        <w:tc>
          <w:tcPr>
            <w:tcW w:w="2551" w:type="dxa"/>
          </w:tcPr>
          <w:p w:rsidR="00291469" w:rsidRPr="00667055" w:rsidRDefault="00291469" w:rsidP="0066705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</w:p>
        </w:tc>
        <w:tc>
          <w:tcPr>
            <w:tcW w:w="2552" w:type="dxa"/>
          </w:tcPr>
          <w:p w:rsidR="00291469" w:rsidRPr="00667055" w:rsidRDefault="00291469" w:rsidP="0066705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</w:p>
        </w:tc>
        <w:tc>
          <w:tcPr>
            <w:tcW w:w="2693" w:type="dxa"/>
          </w:tcPr>
          <w:p w:rsidR="00291469" w:rsidRPr="00667055" w:rsidRDefault="00291469" w:rsidP="0066705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  <w:tc>
          <w:tcPr>
            <w:tcW w:w="2373" w:type="dxa"/>
          </w:tcPr>
          <w:p w:rsidR="00291469" w:rsidRPr="00667055" w:rsidRDefault="00291469" w:rsidP="00667055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</w:p>
        </w:tc>
      </w:tr>
      <w:tr w:rsidR="00291469" w:rsidTr="00667055">
        <w:tc>
          <w:tcPr>
            <w:tcW w:w="3681" w:type="dxa"/>
          </w:tcPr>
          <w:p w:rsidR="00291469" w:rsidRPr="00667055" w:rsidRDefault="00667055" w:rsidP="00380B3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 начала планового периода</w:t>
            </w:r>
          </w:p>
        </w:tc>
        <w:tc>
          <w:tcPr>
            <w:tcW w:w="2268" w:type="dxa"/>
          </w:tcPr>
          <w:p w:rsidR="00291469" w:rsidRDefault="00667055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первый этаж. Санитарно-гигиеническое помещен</w:t>
            </w:r>
            <w:r w:rsidR="00856256">
              <w:rPr>
                <w:rFonts w:ascii="Times New Roman" w:hAnsi="Times New Roman"/>
                <w:sz w:val="24"/>
                <w:szCs w:val="24"/>
              </w:rPr>
              <w:t>ие не оборудовано</w:t>
            </w:r>
          </w:p>
        </w:tc>
        <w:tc>
          <w:tcPr>
            <w:tcW w:w="2551" w:type="dxa"/>
          </w:tcPr>
          <w:p w:rsidR="00291469" w:rsidRDefault="00667055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здание.                           Санитарно-гигиеническое помещен</w:t>
            </w:r>
            <w:r w:rsidR="00856256">
              <w:rPr>
                <w:rFonts w:ascii="Times New Roman" w:hAnsi="Times New Roman"/>
                <w:sz w:val="24"/>
                <w:szCs w:val="24"/>
              </w:rPr>
              <w:t>ие не оборудовано</w:t>
            </w:r>
          </w:p>
        </w:tc>
        <w:tc>
          <w:tcPr>
            <w:tcW w:w="2552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Доступно условно все здание при содействии персонала учреждения                          </w:t>
            </w:r>
          </w:p>
        </w:tc>
        <w:tc>
          <w:tcPr>
            <w:tcW w:w="2693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 с частичной визуальной информацией</w:t>
            </w:r>
          </w:p>
        </w:tc>
        <w:tc>
          <w:tcPr>
            <w:tcW w:w="2373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все здание с сопровождающим</w:t>
            </w:r>
          </w:p>
        </w:tc>
      </w:tr>
      <w:tr w:rsidR="00291469" w:rsidTr="00667055">
        <w:tc>
          <w:tcPr>
            <w:tcW w:w="3681" w:type="dxa"/>
          </w:tcPr>
          <w:p w:rsidR="00291469" w:rsidRPr="00667055" w:rsidRDefault="00667055" w:rsidP="00380B3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по завершению 1-го этапа плана адаптации</w:t>
            </w:r>
          </w:p>
        </w:tc>
        <w:tc>
          <w:tcPr>
            <w:tcW w:w="2268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1-й этаж здания. Санитарно-гигиеническое помещение не оборудовано</w:t>
            </w:r>
          </w:p>
        </w:tc>
        <w:tc>
          <w:tcPr>
            <w:tcW w:w="2551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здание.                           Санитарно-гигиеническое помещение не оборудовано</w:t>
            </w:r>
          </w:p>
        </w:tc>
        <w:tc>
          <w:tcPr>
            <w:tcW w:w="2552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Доступно условно все здание при содействии персонала учреждения                          </w:t>
            </w:r>
          </w:p>
        </w:tc>
        <w:tc>
          <w:tcPr>
            <w:tcW w:w="2693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 с частичной визуальной информацией</w:t>
            </w:r>
          </w:p>
        </w:tc>
        <w:tc>
          <w:tcPr>
            <w:tcW w:w="2373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все здание с сопровождающим</w:t>
            </w:r>
          </w:p>
        </w:tc>
      </w:tr>
      <w:tr w:rsidR="00291469" w:rsidTr="00667055">
        <w:tc>
          <w:tcPr>
            <w:tcW w:w="3681" w:type="dxa"/>
          </w:tcPr>
          <w:p w:rsidR="00291469" w:rsidRPr="00667055" w:rsidRDefault="00667055" w:rsidP="00380B3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67055">
              <w:rPr>
                <w:rFonts w:ascii="Times New Roman" w:hAnsi="Times New Roman"/>
                <w:b/>
                <w:sz w:val="24"/>
                <w:szCs w:val="24"/>
              </w:rPr>
              <w:t>по завершению 2-го этапа плана адаптации</w:t>
            </w:r>
          </w:p>
        </w:tc>
        <w:tc>
          <w:tcPr>
            <w:tcW w:w="2268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1-й этаж здания.                           Санитарно-гигиеническое помещение оборудовано</w:t>
            </w:r>
          </w:p>
        </w:tc>
        <w:tc>
          <w:tcPr>
            <w:tcW w:w="2551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здание.                           Санитарно-гигиеническое помещение оборудовано</w:t>
            </w:r>
          </w:p>
        </w:tc>
        <w:tc>
          <w:tcPr>
            <w:tcW w:w="2552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Доступно условно все здание при содействии персонала учреждения                          </w:t>
            </w:r>
          </w:p>
        </w:tc>
        <w:tc>
          <w:tcPr>
            <w:tcW w:w="2693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условно все здание с частичной визуальной информацией</w:t>
            </w:r>
          </w:p>
        </w:tc>
        <w:tc>
          <w:tcPr>
            <w:tcW w:w="2373" w:type="dxa"/>
          </w:tcPr>
          <w:p w:rsidR="00291469" w:rsidRDefault="00856256" w:rsidP="00380B3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Доступно все здание с сопровождающим</w:t>
            </w:r>
          </w:p>
        </w:tc>
      </w:tr>
    </w:tbl>
    <w:p w:rsidR="004233D2" w:rsidRDefault="004233D2" w:rsidP="00415E44">
      <w:pPr>
        <w:spacing w:line="360" w:lineRule="auto"/>
        <w:rPr>
          <w:rFonts w:ascii="Times New Roman" w:hAnsi="Times New Roman"/>
          <w:color w:val="7030A0"/>
          <w:sz w:val="24"/>
          <w:szCs w:val="24"/>
        </w:rPr>
      </w:pPr>
    </w:p>
    <w:p w:rsidR="00856256" w:rsidRDefault="00856256" w:rsidP="00415E44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56256">
        <w:rPr>
          <w:rFonts w:ascii="Times New Roman" w:hAnsi="Times New Roman"/>
          <w:b/>
          <w:sz w:val="24"/>
          <w:szCs w:val="24"/>
        </w:rPr>
        <w:lastRenderedPageBreak/>
        <w:t>П</w:t>
      </w:r>
      <w:r>
        <w:rPr>
          <w:rFonts w:ascii="Times New Roman" w:hAnsi="Times New Roman"/>
          <w:b/>
          <w:sz w:val="24"/>
          <w:szCs w:val="24"/>
        </w:rPr>
        <w:t xml:space="preserve">ринятые сокращения категорий инвалидов:                                                                                                                                                                                                    К – лица, передвигающиеся на креслах – колясках,                                                                                                                                                                                             О – лица с нарушением опорно – двигательного аппарата,                                                                                                                                                                   С – лица с нарушением зрения,                                                                                                                                                                                                                                       Г – лица с нарушением слуха, </w:t>
      </w:r>
      <w:r w:rsidR="00840B48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У – лица с умственными нарушениями</w:t>
      </w:r>
      <w:r w:rsidR="00840B48">
        <w:rPr>
          <w:rFonts w:ascii="Times New Roman" w:hAnsi="Times New Roman"/>
          <w:b/>
          <w:sz w:val="24"/>
          <w:szCs w:val="24"/>
        </w:rPr>
        <w:t>.</w:t>
      </w:r>
    </w:p>
    <w:p w:rsidR="00E9447B" w:rsidRDefault="00E9447B" w:rsidP="00E9447B">
      <w:pPr>
        <w:widowControl w:val="0"/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7030A0"/>
          <w:sz w:val="24"/>
          <w:szCs w:val="24"/>
          <w:shd w:val="clear" w:color="auto" w:fill="FFFFFF"/>
        </w:rPr>
      </w:pPr>
    </w:p>
    <w:p w:rsidR="00E9447B" w:rsidRDefault="00E9447B" w:rsidP="00415E4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56256" w:rsidRPr="00856256" w:rsidRDefault="00856256" w:rsidP="00415E44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sectPr w:rsidR="00856256" w:rsidRPr="00856256" w:rsidSect="009A43D8">
      <w:pgSz w:w="16838" w:h="11906" w:orient="landscape"/>
      <w:pgMar w:top="282" w:right="28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0A67C1"/>
    <w:multiLevelType w:val="hybridMultilevel"/>
    <w:tmpl w:val="26E0D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340F9E"/>
    <w:multiLevelType w:val="hybridMultilevel"/>
    <w:tmpl w:val="B25AC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44D"/>
    <w:rsid w:val="000578E4"/>
    <w:rsid w:val="00062E16"/>
    <w:rsid w:val="00077441"/>
    <w:rsid w:val="00090A5C"/>
    <w:rsid w:val="000C4C8B"/>
    <w:rsid w:val="00130F47"/>
    <w:rsid w:val="00146FEA"/>
    <w:rsid w:val="00155D85"/>
    <w:rsid w:val="001A1582"/>
    <w:rsid w:val="001A31CA"/>
    <w:rsid w:val="001A41E7"/>
    <w:rsid w:val="001A5614"/>
    <w:rsid w:val="001B754D"/>
    <w:rsid w:val="001E286E"/>
    <w:rsid w:val="00255974"/>
    <w:rsid w:val="002677EE"/>
    <w:rsid w:val="002870DB"/>
    <w:rsid w:val="00291469"/>
    <w:rsid w:val="00380B34"/>
    <w:rsid w:val="003962BD"/>
    <w:rsid w:val="00415293"/>
    <w:rsid w:val="00415E44"/>
    <w:rsid w:val="00420D8C"/>
    <w:rsid w:val="004233D2"/>
    <w:rsid w:val="00445CE2"/>
    <w:rsid w:val="00486F9E"/>
    <w:rsid w:val="00492A3F"/>
    <w:rsid w:val="00497897"/>
    <w:rsid w:val="004A560A"/>
    <w:rsid w:val="004C188C"/>
    <w:rsid w:val="004D7A80"/>
    <w:rsid w:val="004F2DAF"/>
    <w:rsid w:val="00592104"/>
    <w:rsid w:val="005A56A6"/>
    <w:rsid w:val="005A6B19"/>
    <w:rsid w:val="005C59CC"/>
    <w:rsid w:val="00603838"/>
    <w:rsid w:val="00617B08"/>
    <w:rsid w:val="0064386B"/>
    <w:rsid w:val="00667055"/>
    <w:rsid w:val="006B1052"/>
    <w:rsid w:val="00717C36"/>
    <w:rsid w:val="0073651C"/>
    <w:rsid w:val="0075044D"/>
    <w:rsid w:val="00770BC3"/>
    <w:rsid w:val="00814823"/>
    <w:rsid w:val="0081657E"/>
    <w:rsid w:val="00830614"/>
    <w:rsid w:val="00840B48"/>
    <w:rsid w:val="00856256"/>
    <w:rsid w:val="009075D7"/>
    <w:rsid w:val="00907766"/>
    <w:rsid w:val="009146B8"/>
    <w:rsid w:val="0099793E"/>
    <w:rsid w:val="009A43D8"/>
    <w:rsid w:val="009C367A"/>
    <w:rsid w:val="009C5577"/>
    <w:rsid w:val="009C5710"/>
    <w:rsid w:val="00A04A48"/>
    <w:rsid w:val="00A1553E"/>
    <w:rsid w:val="00A500D6"/>
    <w:rsid w:val="00A53FF5"/>
    <w:rsid w:val="00A949FC"/>
    <w:rsid w:val="00AB0FDB"/>
    <w:rsid w:val="00AB60B5"/>
    <w:rsid w:val="00AB7F0C"/>
    <w:rsid w:val="00AC77F2"/>
    <w:rsid w:val="00B30900"/>
    <w:rsid w:val="00B56DD5"/>
    <w:rsid w:val="00BD3625"/>
    <w:rsid w:val="00BE4037"/>
    <w:rsid w:val="00C06A47"/>
    <w:rsid w:val="00C16595"/>
    <w:rsid w:val="00C2254A"/>
    <w:rsid w:val="00C445D2"/>
    <w:rsid w:val="00C54E62"/>
    <w:rsid w:val="00C95C36"/>
    <w:rsid w:val="00C97BF6"/>
    <w:rsid w:val="00CB5059"/>
    <w:rsid w:val="00CD049A"/>
    <w:rsid w:val="00CD0CE6"/>
    <w:rsid w:val="00CD7B0D"/>
    <w:rsid w:val="00D055CA"/>
    <w:rsid w:val="00D63B6E"/>
    <w:rsid w:val="00D730EA"/>
    <w:rsid w:val="00D77BBF"/>
    <w:rsid w:val="00DC65C5"/>
    <w:rsid w:val="00DD5DED"/>
    <w:rsid w:val="00DF277E"/>
    <w:rsid w:val="00DF576F"/>
    <w:rsid w:val="00E002BD"/>
    <w:rsid w:val="00E01AD6"/>
    <w:rsid w:val="00E02F99"/>
    <w:rsid w:val="00E123B2"/>
    <w:rsid w:val="00E617A6"/>
    <w:rsid w:val="00E9447B"/>
    <w:rsid w:val="00EC77FD"/>
    <w:rsid w:val="00F3128D"/>
    <w:rsid w:val="00F47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94241D-9353-436F-BA9E-3473C2BC7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44D"/>
    <w:pPr>
      <w:spacing w:after="200" w:line="276" w:lineRule="auto"/>
    </w:pPr>
    <w:rPr>
      <w:rFonts w:ascii="Calibri" w:eastAsia="Times New Roman" w:hAnsi="Calibri" w:cs="Times New Roman"/>
    </w:rPr>
  </w:style>
  <w:style w:type="paragraph" w:styleId="5">
    <w:name w:val="heading 5"/>
    <w:basedOn w:val="a"/>
    <w:link w:val="50"/>
    <w:uiPriority w:val="9"/>
    <w:qFormat/>
    <w:rsid w:val="00492A3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50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rsid w:val="00492A3F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492A3F"/>
    <w:pPr>
      <w:spacing w:after="0" w:line="240" w:lineRule="auto"/>
    </w:pPr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492A3F"/>
    <w:rPr>
      <w:rFonts w:ascii="Segoe UI" w:eastAsia="Calibri" w:hAnsi="Segoe UI" w:cs="Segoe UI"/>
      <w:sz w:val="18"/>
      <w:szCs w:val="18"/>
      <w:lang w:eastAsia="en-US"/>
    </w:rPr>
  </w:style>
  <w:style w:type="paragraph" w:styleId="a6">
    <w:name w:val="Normal (Web)"/>
    <w:basedOn w:val="a"/>
    <w:uiPriority w:val="99"/>
    <w:semiHidden/>
    <w:unhideWhenUsed/>
    <w:rsid w:val="00492A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492A3F"/>
  </w:style>
  <w:style w:type="paragraph" w:styleId="a7">
    <w:name w:val="List Paragraph"/>
    <w:basedOn w:val="a"/>
    <w:uiPriority w:val="34"/>
    <w:qFormat/>
    <w:rsid w:val="00D05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E17DB-8EE7-4AA3-B645-AFA21F6FB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23</Pages>
  <Words>3104</Words>
  <Characters>17696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20</cp:revision>
  <cp:lastPrinted>2016-08-15T10:03:00Z</cp:lastPrinted>
  <dcterms:created xsi:type="dcterms:W3CDTF">2016-08-04T09:31:00Z</dcterms:created>
  <dcterms:modified xsi:type="dcterms:W3CDTF">2016-08-15T10:09:00Z</dcterms:modified>
</cp:coreProperties>
</file>